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CC87C3C" w:rsidR="00EA1EE0" w:rsidRPr="000A23CF" w:rsidRDefault="003F3A0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k-SK"/>
        </w:rPr>
      </w:pPr>
      <w:r w:rsidRPr="000A23CF">
        <w:rPr>
          <w:rFonts w:ascii="Times New Roman" w:eastAsia="Times New Roman" w:hAnsi="Times New Roman" w:cs="Times New Roman"/>
          <w:b/>
          <w:bCs/>
          <w:sz w:val="24"/>
          <w:szCs w:val="24"/>
          <w:lang w:val="sk-SK"/>
        </w:rPr>
        <w:t>PROPOZÍCIE SÚŤAŽE MEDZIRIADKY 202</w:t>
      </w:r>
      <w:r w:rsidR="000A532D" w:rsidRPr="000A23CF">
        <w:rPr>
          <w:rFonts w:ascii="Times New Roman" w:eastAsia="Times New Roman" w:hAnsi="Times New Roman" w:cs="Times New Roman"/>
          <w:b/>
          <w:bCs/>
          <w:sz w:val="24"/>
          <w:szCs w:val="24"/>
          <w:lang w:val="sk-SK"/>
        </w:rPr>
        <w:t>4</w:t>
      </w:r>
    </w:p>
    <w:p w14:paraId="00000002" w14:textId="7C41138A" w:rsidR="00EA1EE0" w:rsidRPr="000A532D" w:rsidRDefault="003F3A07">
      <w:pPr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0A532D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Literárna súťaž </w:t>
      </w:r>
      <w:proofErr w:type="spellStart"/>
      <w:r w:rsidRPr="000A532D">
        <w:rPr>
          <w:rFonts w:ascii="Times New Roman" w:eastAsia="Times New Roman" w:hAnsi="Times New Roman" w:cs="Times New Roman"/>
          <w:sz w:val="24"/>
          <w:szCs w:val="24"/>
          <w:lang w:val="sk-SK"/>
        </w:rPr>
        <w:t>Medziriadky</w:t>
      </w:r>
      <w:proofErr w:type="spellEnd"/>
      <w:r w:rsidRPr="000A532D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spojená s letnou literárnou školou je vyhlásená pre autorov </w:t>
      </w:r>
      <w:r w:rsidR="000A532D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od 10 </w:t>
      </w:r>
      <w:r w:rsidRPr="000A532D">
        <w:rPr>
          <w:rFonts w:ascii="Times New Roman" w:eastAsia="Times New Roman" w:hAnsi="Times New Roman" w:cs="Times New Roman"/>
          <w:sz w:val="24"/>
          <w:szCs w:val="24"/>
          <w:lang w:val="sk-SK"/>
        </w:rPr>
        <w:t>do 26 rokov a bude hodnotená anonymne. Do súťaže sa môžete zapojiť s poéziou, prózou alebo dramatickým textom (divadelná hra, filmový scenár alebo rozhlasová hra).</w:t>
      </w:r>
      <w:r w:rsidR="000A23CF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</w:t>
      </w:r>
      <w:r w:rsidR="000A23CF" w:rsidRPr="000A23CF">
        <w:rPr>
          <w:rFonts w:ascii="Times New Roman" w:eastAsia="Times New Roman" w:hAnsi="Times New Roman" w:cs="Times New Roman"/>
          <w:b/>
          <w:bCs/>
          <w:sz w:val="24"/>
          <w:szCs w:val="24"/>
          <w:lang w:val="sk-SK"/>
        </w:rPr>
        <w:t>Prihlasovanie do súťaže bude po prvýkrát prebiehať priamo cez prihlasovací formulár na našej stránke.</w:t>
      </w:r>
      <w:r w:rsidR="000A23CF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</w:t>
      </w:r>
    </w:p>
    <w:p w14:paraId="00000003" w14:textId="77777777" w:rsidR="00EA1EE0" w:rsidRDefault="003F3A07">
      <w:pPr>
        <w:rPr>
          <w:rFonts w:ascii="Times New Roman" w:eastAsia="Times New Roman" w:hAnsi="Times New Roman" w:cs="Times New Roman"/>
          <w:b/>
          <w:sz w:val="24"/>
          <w:szCs w:val="24"/>
          <w:lang w:val="sk-SK"/>
        </w:rPr>
      </w:pPr>
      <w:r w:rsidRPr="000A532D">
        <w:rPr>
          <w:rFonts w:ascii="Times New Roman" w:eastAsia="Times New Roman" w:hAnsi="Times New Roman" w:cs="Times New Roman"/>
          <w:b/>
          <w:sz w:val="24"/>
          <w:szCs w:val="24"/>
          <w:lang w:val="sk-SK"/>
        </w:rPr>
        <w:t xml:space="preserve">Dôkladne si preštudujte propozície a formálne náležitosti prác. </w:t>
      </w:r>
    </w:p>
    <w:p w14:paraId="3188486A" w14:textId="77777777" w:rsidR="00C005C0" w:rsidRDefault="00C005C0">
      <w:pPr>
        <w:rPr>
          <w:rFonts w:ascii="Times New Roman" w:eastAsia="Times New Roman" w:hAnsi="Times New Roman" w:cs="Times New Roman"/>
          <w:b/>
          <w:sz w:val="24"/>
          <w:szCs w:val="24"/>
          <w:lang w:val="sk-SK"/>
        </w:rPr>
      </w:pPr>
    </w:p>
    <w:p w14:paraId="1D00CF52" w14:textId="77777777" w:rsidR="0036780E" w:rsidRPr="0036780E" w:rsidRDefault="0036780E" w:rsidP="0036780E">
      <w:pPr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36780E">
        <w:rPr>
          <w:rFonts w:ascii="Times New Roman" w:eastAsia="Times New Roman" w:hAnsi="Times New Roman" w:cs="Times New Roman"/>
          <w:sz w:val="24"/>
          <w:szCs w:val="24"/>
          <w:lang w:val="sk-SK"/>
        </w:rPr>
        <w:t>HARMONOGRAM SÚŤAŽE:</w:t>
      </w:r>
    </w:p>
    <w:p w14:paraId="431E38CF" w14:textId="77777777" w:rsidR="0036780E" w:rsidRPr="0036780E" w:rsidRDefault="0036780E" w:rsidP="0036780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</w:pPr>
      <w:r w:rsidRPr="0036780E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vyhlásenie súťaže: 5. 2. 202</w:t>
      </w:r>
      <w:r w:rsidRPr="0036780E">
        <w:rPr>
          <w:rFonts w:ascii="Times New Roman" w:eastAsia="Times New Roman" w:hAnsi="Times New Roman" w:cs="Times New Roman"/>
          <w:sz w:val="24"/>
          <w:szCs w:val="24"/>
          <w:lang w:val="sk-SK"/>
        </w:rPr>
        <w:t>4</w:t>
      </w:r>
    </w:p>
    <w:p w14:paraId="797623A1" w14:textId="77777777" w:rsidR="0036780E" w:rsidRPr="0036780E" w:rsidRDefault="0036780E" w:rsidP="0036780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</w:pPr>
      <w:r w:rsidRPr="0036780E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 xml:space="preserve">uzávierka súťaže: </w:t>
      </w:r>
      <w:r w:rsidRPr="0036780E">
        <w:rPr>
          <w:rFonts w:ascii="Times New Roman" w:eastAsia="Times New Roman" w:hAnsi="Times New Roman" w:cs="Times New Roman"/>
          <w:sz w:val="24"/>
          <w:szCs w:val="24"/>
          <w:lang w:val="sk-SK"/>
        </w:rPr>
        <w:t>29.</w:t>
      </w:r>
      <w:r w:rsidRPr="0036780E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Pr="0036780E">
        <w:rPr>
          <w:rFonts w:ascii="Times New Roman" w:eastAsia="Times New Roman" w:hAnsi="Times New Roman" w:cs="Times New Roman"/>
          <w:sz w:val="24"/>
          <w:szCs w:val="24"/>
          <w:lang w:val="sk-SK"/>
        </w:rPr>
        <w:t>3</w:t>
      </w:r>
      <w:r w:rsidRPr="0036780E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. 202</w:t>
      </w:r>
      <w:r w:rsidRPr="0036780E">
        <w:rPr>
          <w:rFonts w:ascii="Times New Roman" w:eastAsia="Times New Roman" w:hAnsi="Times New Roman" w:cs="Times New Roman"/>
          <w:sz w:val="24"/>
          <w:szCs w:val="24"/>
          <w:lang w:val="sk-SK"/>
        </w:rPr>
        <w:t>4</w:t>
      </w:r>
    </w:p>
    <w:p w14:paraId="4441CDCD" w14:textId="77777777" w:rsidR="0036780E" w:rsidRPr="0036780E" w:rsidRDefault="0036780E" w:rsidP="0036780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</w:pPr>
      <w:r w:rsidRPr="0036780E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Zaslanie pozvánok päťdesiatim finalistom najneskôr do 10. 7. 202</w:t>
      </w:r>
      <w:r w:rsidRPr="0036780E">
        <w:rPr>
          <w:rFonts w:ascii="Times New Roman" w:eastAsia="Times New Roman" w:hAnsi="Times New Roman" w:cs="Times New Roman"/>
          <w:sz w:val="24"/>
          <w:szCs w:val="24"/>
          <w:lang w:val="sk-SK"/>
        </w:rPr>
        <w:t>4</w:t>
      </w:r>
      <w:r w:rsidRPr="0036780E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. Päťdesiat finalistov bude pozvaných na letnú školu literatúry.</w:t>
      </w:r>
    </w:p>
    <w:p w14:paraId="2B81041F" w14:textId="77777777" w:rsidR="0036780E" w:rsidRPr="0036780E" w:rsidRDefault="0036780E" w:rsidP="0036780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</w:pPr>
      <w:r w:rsidRPr="0036780E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 xml:space="preserve">Uskutoční sa </w:t>
      </w:r>
      <w:r w:rsidRPr="0036780E">
        <w:rPr>
          <w:rFonts w:ascii="Times New Roman" w:eastAsia="Times New Roman" w:hAnsi="Times New Roman" w:cs="Times New Roman"/>
          <w:sz w:val="24"/>
          <w:szCs w:val="24"/>
          <w:highlight w:val="white"/>
          <w:lang w:val="sk-SK"/>
        </w:rPr>
        <w:t>25</w:t>
      </w:r>
      <w:r w:rsidRPr="0036780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sk-SK"/>
        </w:rPr>
        <w:t>. - 31. augusta 202</w:t>
      </w:r>
      <w:r w:rsidRPr="0036780E">
        <w:rPr>
          <w:rFonts w:ascii="Times New Roman" w:eastAsia="Times New Roman" w:hAnsi="Times New Roman" w:cs="Times New Roman"/>
          <w:sz w:val="24"/>
          <w:szCs w:val="24"/>
          <w:lang w:val="sk-SK"/>
        </w:rPr>
        <w:t>4</w:t>
      </w:r>
    </w:p>
    <w:p w14:paraId="36CCE775" w14:textId="77777777" w:rsidR="0036780E" w:rsidRDefault="0036780E">
      <w:pPr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14:paraId="00000004" w14:textId="668C7E0F" w:rsidR="00EA1EE0" w:rsidRPr="000A532D" w:rsidRDefault="003F3A07">
      <w:pPr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0A532D">
        <w:rPr>
          <w:rFonts w:ascii="Times New Roman" w:eastAsia="Times New Roman" w:hAnsi="Times New Roman" w:cs="Times New Roman"/>
          <w:sz w:val="24"/>
          <w:szCs w:val="24"/>
          <w:lang w:val="sk-SK"/>
        </w:rPr>
        <w:t>VEKOVÉ KATEGÓRIE pre POÉZIU a PRÓZU:</w:t>
      </w:r>
    </w:p>
    <w:p w14:paraId="00000005" w14:textId="668F22A2" w:rsidR="00EA1EE0" w:rsidRPr="000A532D" w:rsidRDefault="003F3A0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</w:pPr>
      <w:r w:rsidRPr="000A532D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žiaci základných škôl 5. – 9.ročník</w:t>
      </w:r>
    </w:p>
    <w:p w14:paraId="00000006" w14:textId="77777777" w:rsidR="00EA1EE0" w:rsidRPr="000A532D" w:rsidRDefault="003F3A0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</w:pPr>
      <w:r w:rsidRPr="000A532D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študenti stredných škôl</w:t>
      </w:r>
    </w:p>
    <w:p w14:paraId="00000007" w14:textId="77777777" w:rsidR="00EA1EE0" w:rsidRPr="000A532D" w:rsidRDefault="003F3A0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</w:pPr>
      <w:r w:rsidRPr="000A532D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 xml:space="preserve">študenti vysokých škôl a mládež do 26 rokov </w:t>
      </w:r>
      <w:r w:rsidRPr="000A53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k-SK"/>
        </w:rPr>
        <w:t>(max. 26 rokov v čase uzávierky)</w:t>
      </w:r>
    </w:p>
    <w:p w14:paraId="00000008" w14:textId="77777777" w:rsidR="00EA1EE0" w:rsidRPr="000A532D" w:rsidRDefault="003F3A0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</w:pPr>
      <w:r w:rsidRPr="000A532D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DRAMATICKÝ TEXT sa hodnotí bez vekového členenia (platí limit 26 rokov)</w:t>
      </w:r>
    </w:p>
    <w:p w14:paraId="00000009" w14:textId="77777777" w:rsidR="00EA1EE0" w:rsidRPr="000A532D" w:rsidRDefault="00EA1EE0">
      <w:pPr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14:paraId="0000000A" w14:textId="77777777" w:rsidR="00EA1EE0" w:rsidRPr="000A532D" w:rsidRDefault="003F3A07">
      <w:pPr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0A532D">
        <w:rPr>
          <w:rFonts w:ascii="Times New Roman" w:eastAsia="Times New Roman" w:hAnsi="Times New Roman" w:cs="Times New Roman"/>
          <w:sz w:val="24"/>
          <w:szCs w:val="24"/>
          <w:lang w:val="sk-SK"/>
        </w:rPr>
        <w:t>SÚŤAŽNÉ PRÁCE MUSIA byť napísané v slovenskom jazyku v rozsahu:</w:t>
      </w:r>
    </w:p>
    <w:p w14:paraId="0000000B" w14:textId="77777777" w:rsidR="00EA1EE0" w:rsidRPr="000A532D" w:rsidRDefault="003F3A0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</w:pPr>
      <w:r w:rsidRPr="000A532D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POÉZIA 3 až 5 básní</w:t>
      </w:r>
    </w:p>
    <w:p w14:paraId="0000000C" w14:textId="77777777" w:rsidR="00EA1EE0" w:rsidRPr="000A532D" w:rsidRDefault="003F3A0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</w:pPr>
      <w:r w:rsidRPr="000A532D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 xml:space="preserve">PRÓZA max. 3 útvary, spolu v rozsahu </w:t>
      </w:r>
      <w:r w:rsidRPr="000A53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k-SK"/>
        </w:rPr>
        <w:t>najviac 10 normostrán</w:t>
      </w:r>
      <w:r w:rsidRPr="000A532D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 xml:space="preserve"> (normostrana = 1800 znakov vrátane medzier, počet znakov si v MS Word môžete skontrolovať na paneli vľavo dole), maximálny povolený rozsah je teda 18 000 znakov</w:t>
      </w:r>
    </w:p>
    <w:p w14:paraId="0000000D" w14:textId="77777777" w:rsidR="00EA1EE0" w:rsidRPr="000A532D" w:rsidRDefault="003F3A0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</w:pPr>
      <w:r w:rsidRPr="000A532D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DRAMATICKÝ TEXT bez obmedzenia</w:t>
      </w:r>
    </w:p>
    <w:p w14:paraId="0000000E" w14:textId="77777777" w:rsidR="00EA1EE0" w:rsidRPr="000A532D" w:rsidRDefault="003F3A07">
      <w:pPr>
        <w:rPr>
          <w:rFonts w:ascii="Times New Roman" w:eastAsia="Times New Roman" w:hAnsi="Times New Roman" w:cs="Times New Roman"/>
          <w:b/>
          <w:sz w:val="24"/>
          <w:szCs w:val="24"/>
          <w:lang w:val="sk-SK"/>
        </w:rPr>
      </w:pPr>
      <w:bookmarkStart w:id="0" w:name="_heading=h.30j0zll" w:colFirst="0" w:colLast="0"/>
      <w:bookmarkEnd w:id="0"/>
      <w:r w:rsidRPr="000A532D">
        <w:rPr>
          <w:rFonts w:ascii="Times New Roman" w:eastAsia="Times New Roman" w:hAnsi="Times New Roman" w:cs="Times New Roman"/>
          <w:b/>
          <w:sz w:val="24"/>
          <w:szCs w:val="24"/>
          <w:lang w:val="sk-SK"/>
        </w:rPr>
        <w:t xml:space="preserve">Práce posielajte v nasledovnej úprave: písmo </w:t>
      </w:r>
      <w:proofErr w:type="spellStart"/>
      <w:r w:rsidRPr="000A532D">
        <w:rPr>
          <w:rFonts w:ascii="Times New Roman" w:eastAsia="Times New Roman" w:hAnsi="Times New Roman" w:cs="Times New Roman"/>
          <w:b/>
          <w:sz w:val="24"/>
          <w:szCs w:val="24"/>
          <w:lang w:val="sk-SK"/>
        </w:rPr>
        <w:t>Times</w:t>
      </w:r>
      <w:proofErr w:type="spellEnd"/>
      <w:r w:rsidRPr="000A532D">
        <w:rPr>
          <w:rFonts w:ascii="Times New Roman" w:eastAsia="Times New Roman" w:hAnsi="Times New Roman" w:cs="Times New Roman"/>
          <w:b/>
          <w:sz w:val="24"/>
          <w:szCs w:val="24"/>
          <w:lang w:val="sk-SK"/>
        </w:rPr>
        <w:t xml:space="preserve"> New Roman, veľkosť 12, riadkovanie 1,5, čierna farba, bez obrázkov a mena súťažiaceho/súťažiacej v texte. Ak </w:t>
      </w:r>
      <w:proofErr w:type="spellStart"/>
      <w:r w:rsidRPr="000A532D">
        <w:rPr>
          <w:rFonts w:ascii="Times New Roman" w:eastAsia="Times New Roman" w:hAnsi="Times New Roman" w:cs="Times New Roman"/>
          <w:b/>
          <w:sz w:val="24"/>
          <w:szCs w:val="24"/>
          <w:lang w:val="sk-SK"/>
        </w:rPr>
        <w:t>odsádzate</w:t>
      </w:r>
      <w:proofErr w:type="spellEnd"/>
      <w:r w:rsidRPr="000A532D">
        <w:rPr>
          <w:rFonts w:ascii="Times New Roman" w:eastAsia="Times New Roman" w:hAnsi="Times New Roman" w:cs="Times New Roman"/>
          <w:b/>
          <w:sz w:val="24"/>
          <w:szCs w:val="24"/>
          <w:lang w:val="sk-SK"/>
        </w:rPr>
        <w:t>, nepoužívajte medzerník, ale tabulátor alebo automatické nastavenia.</w:t>
      </w:r>
    </w:p>
    <w:p w14:paraId="0000000F" w14:textId="6D838DB2" w:rsidR="00EA1EE0" w:rsidRPr="000A532D" w:rsidRDefault="003F3A07">
      <w:pPr>
        <w:rPr>
          <w:rFonts w:ascii="Times New Roman" w:eastAsia="Times New Roman" w:hAnsi="Times New Roman" w:cs="Times New Roman"/>
          <w:b/>
          <w:sz w:val="24"/>
          <w:szCs w:val="24"/>
          <w:lang w:val="sk-SK"/>
        </w:rPr>
      </w:pPr>
      <w:r w:rsidRPr="000A532D">
        <w:rPr>
          <w:rFonts w:ascii="Times New Roman" w:eastAsia="Times New Roman" w:hAnsi="Times New Roman" w:cs="Times New Roman"/>
          <w:b/>
          <w:sz w:val="24"/>
          <w:szCs w:val="24"/>
          <w:lang w:val="sk-SK"/>
        </w:rPr>
        <w:t xml:space="preserve">Do súťaže prijímame iba práce autorov, ktorí nepublikovali samostatný knižný debut. Zaslané práce nesmú byť do vyhlásenia súťaže verejne publikované </w:t>
      </w:r>
      <w:r w:rsidR="000A532D">
        <w:rPr>
          <w:rFonts w:ascii="Times New Roman" w:eastAsia="Times New Roman" w:hAnsi="Times New Roman" w:cs="Times New Roman"/>
          <w:b/>
          <w:sz w:val="24"/>
          <w:szCs w:val="24"/>
          <w:lang w:val="sk-SK"/>
        </w:rPr>
        <w:t xml:space="preserve">ani </w:t>
      </w:r>
      <w:r w:rsidRPr="000A532D">
        <w:rPr>
          <w:rFonts w:ascii="Times New Roman" w:eastAsia="Times New Roman" w:hAnsi="Times New Roman" w:cs="Times New Roman"/>
          <w:b/>
          <w:sz w:val="24"/>
          <w:szCs w:val="24"/>
          <w:lang w:val="sk-SK"/>
        </w:rPr>
        <w:t>ocenené na inej literárnej súťaži.</w:t>
      </w:r>
    </w:p>
    <w:p w14:paraId="00000010" w14:textId="77777777" w:rsidR="00EA1EE0" w:rsidRPr="000A532D" w:rsidRDefault="003F3A07">
      <w:pPr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0A532D">
        <w:rPr>
          <w:rFonts w:ascii="Times New Roman" w:eastAsia="Times New Roman" w:hAnsi="Times New Roman" w:cs="Times New Roman"/>
          <w:b/>
          <w:sz w:val="24"/>
          <w:szCs w:val="24"/>
          <w:lang w:val="sk-SK"/>
        </w:rPr>
        <w:t>Práce nespĺňajúce tieto podmienky budú zo súťaže vyradené.</w:t>
      </w:r>
    </w:p>
    <w:p w14:paraId="00000011" w14:textId="77777777" w:rsidR="00EA1EE0" w:rsidRPr="000A532D" w:rsidRDefault="003F3A07">
      <w:pPr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0A532D">
        <w:rPr>
          <w:rFonts w:ascii="Times New Roman" w:eastAsia="Times New Roman" w:hAnsi="Times New Roman" w:cs="Times New Roman"/>
          <w:sz w:val="24"/>
          <w:szCs w:val="24"/>
          <w:lang w:val="sk-SK"/>
        </w:rPr>
        <w:t>POSTUP PRI REGISTRÁCII</w:t>
      </w:r>
    </w:p>
    <w:p w14:paraId="4A28B946" w14:textId="6064051D" w:rsidR="000A532D" w:rsidRPr="000A532D" w:rsidRDefault="000A532D" w:rsidP="000A53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lastRenderedPageBreak/>
        <w:t>P</w:t>
      </w:r>
      <w:r w:rsidRPr="000A532D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rosím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,</w:t>
      </w:r>
      <w:r w:rsidRPr="000A532D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 xml:space="preserve"> vyplňte online prihlášku </w:t>
      </w:r>
      <w:hyperlink r:id="rId7" w:history="1">
        <w:r w:rsidRPr="00583DC6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sk-SK"/>
          </w:rPr>
          <w:t>https://medziriadky.sk/prihlaska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. Všetky potrebné informácie k s</w:t>
      </w:r>
      <w:r w:rsidR="00AA7B87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úťaži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 xml:space="preserve"> nájdete na tejto stránke</w:t>
      </w:r>
      <w:r w:rsidR="00AA7B87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 xml:space="preserve">. </w:t>
      </w:r>
    </w:p>
    <w:p w14:paraId="00000013" w14:textId="5240D832" w:rsidR="00EA1EE0" w:rsidRPr="000A532D" w:rsidRDefault="003F3A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</w:pPr>
      <w:r w:rsidRPr="000A532D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 xml:space="preserve">Súťažný príspevok </w:t>
      </w:r>
      <w:r w:rsidR="000A532D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je potrebné nahrať priamo do online prihlášky</w:t>
      </w:r>
      <w:r w:rsidRPr="000A532D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 xml:space="preserve"> vo formáte DOC alebo DOCX (MS Word), nie ODT, PDF ani RTF.</w:t>
      </w:r>
    </w:p>
    <w:p w14:paraId="00000014" w14:textId="77777777" w:rsidR="00EA1EE0" w:rsidRPr="000A532D" w:rsidRDefault="003F3A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</w:pPr>
      <w:r w:rsidRPr="000A532D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 xml:space="preserve">Súbor pomenujte v tvare: </w:t>
      </w:r>
      <w:proofErr w:type="spellStart"/>
      <w:r w:rsidRPr="000A532D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druh_priezvisko_meno</w:t>
      </w:r>
      <w:proofErr w:type="spellEnd"/>
      <w:r w:rsidRPr="000A532D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 xml:space="preserve"> (napríklad </w:t>
      </w:r>
      <w:proofErr w:type="spellStart"/>
      <w:r w:rsidRPr="000A532D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proza_slancikova_bozena</w:t>
      </w:r>
      <w:proofErr w:type="spellEnd"/>
      <w:r w:rsidRPr="000A532D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 xml:space="preserve"> alebo </w:t>
      </w:r>
      <w:proofErr w:type="spellStart"/>
      <w:r w:rsidRPr="000A532D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poezia_smrek_jan</w:t>
      </w:r>
      <w:proofErr w:type="spellEnd"/>
      <w:r w:rsidRPr="000A532D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 xml:space="preserve"> alebo </w:t>
      </w:r>
      <w:proofErr w:type="spellStart"/>
      <w:r w:rsidRPr="000A532D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drama_tajovsky_jozef</w:t>
      </w:r>
      <w:proofErr w:type="spellEnd"/>
      <w:r w:rsidRPr="000A532D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).</w:t>
      </w:r>
    </w:p>
    <w:p w14:paraId="00000015" w14:textId="1522009D" w:rsidR="00EA1EE0" w:rsidRPr="000A532D" w:rsidRDefault="003F3A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</w:pPr>
      <w:r w:rsidRPr="000A532D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 xml:space="preserve">Každý literárny </w:t>
      </w:r>
      <w:r w:rsidRPr="000A53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k-SK"/>
        </w:rPr>
        <w:t>druh</w:t>
      </w:r>
      <w:r w:rsidRPr="000A532D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="000A532D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priložte</w:t>
      </w:r>
      <w:r w:rsidRPr="000A532D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 xml:space="preserve"> v osobitnom súbore, čiže </w:t>
      </w:r>
      <w:r w:rsidRPr="000A53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k-SK"/>
        </w:rPr>
        <w:t>všetky básne v prvom súbore, všetky prózy v druhom, všetky drámy v treťom.</w:t>
      </w:r>
      <w:r w:rsidRPr="000A532D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 xml:space="preserve"> Ak </w:t>
      </w:r>
      <w:r w:rsidR="000A532D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 xml:space="preserve">prihlasujete </w:t>
      </w:r>
      <w:r w:rsidRPr="000A532D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príspevky viacerých súťažiacich, prosím, zašlite p</w:t>
      </w:r>
      <w:r w:rsidR="000A532D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rihlášku za</w:t>
      </w:r>
      <w:r w:rsidRPr="000A532D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 xml:space="preserve"> každého osobitne.</w:t>
      </w:r>
    </w:p>
    <w:p w14:paraId="00000016" w14:textId="63FDC264" w:rsidR="00EA1EE0" w:rsidRPr="000A532D" w:rsidRDefault="003F3A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</w:pPr>
      <w:r w:rsidRPr="000A532D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 xml:space="preserve">Prijatie príspevku bude potvrdené spätným e-mailom do </w:t>
      </w:r>
      <w:r w:rsidR="000A532D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piatich</w:t>
      </w:r>
      <w:r w:rsidRPr="000A532D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 xml:space="preserve"> dní. V opačnom prípade nás kontaktujte.</w:t>
      </w:r>
    </w:p>
    <w:p w14:paraId="00000017" w14:textId="77777777" w:rsidR="00EA1EE0" w:rsidRPr="000A532D" w:rsidRDefault="003F3A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</w:pPr>
      <w:r w:rsidRPr="000A532D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 xml:space="preserve">Komunikácia organizátorov so súťažiacimi prebieha najmä formou e-mailov, preto prosíme, </w:t>
      </w:r>
      <w:r w:rsidRPr="000A53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k-SK"/>
        </w:rPr>
        <w:t>vyplňte v prihláške e-mailový kontakt priamo na súťažiaceho/rodiča.</w:t>
      </w:r>
    </w:p>
    <w:p w14:paraId="0000001E" w14:textId="77777777" w:rsidR="00EA1EE0" w:rsidRPr="000A532D" w:rsidRDefault="00EA1EE0">
      <w:pPr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14:paraId="0000001F" w14:textId="77777777" w:rsidR="00EA1EE0" w:rsidRPr="000A532D" w:rsidRDefault="003F3A07">
      <w:pPr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0A532D">
        <w:rPr>
          <w:rFonts w:ascii="Times New Roman" w:eastAsia="Times New Roman" w:hAnsi="Times New Roman" w:cs="Times New Roman"/>
          <w:sz w:val="24"/>
          <w:szCs w:val="24"/>
          <w:lang w:val="sk-SK"/>
        </w:rPr>
        <w:t>Súťažné príspevky vyhodnotí porota v zložení:</w:t>
      </w:r>
    </w:p>
    <w:p w14:paraId="00000020" w14:textId="77777777" w:rsidR="00EA1EE0" w:rsidRPr="000A532D" w:rsidRDefault="003F3A0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</w:pPr>
      <w:r w:rsidRPr="000A532D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MIROSLAV DACHO – divadelný dramaturg, vysokoškolský pedagóg</w:t>
      </w:r>
    </w:p>
    <w:p w14:paraId="00000021" w14:textId="77777777" w:rsidR="00EA1EE0" w:rsidRPr="000A532D" w:rsidRDefault="003F3A0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</w:pPr>
      <w:r w:rsidRPr="000A532D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MILAN DĚŽINSKÝ – básnik, prekladateľ</w:t>
      </w:r>
    </w:p>
    <w:p w14:paraId="00000022" w14:textId="77777777" w:rsidR="00EA1EE0" w:rsidRPr="000A532D" w:rsidRDefault="003F3A0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</w:pPr>
      <w:r w:rsidRPr="000A532D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TOMÁŠ HUČKO – šéfredaktor časopisu Kapitál, publicista, spisovateľ</w:t>
      </w:r>
    </w:p>
    <w:p w14:paraId="00000023" w14:textId="77777777" w:rsidR="00EA1EE0" w:rsidRPr="000A532D" w:rsidRDefault="003F3A0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</w:pPr>
      <w:r w:rsidRPr="000A532D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MÁRIA KLAPÁKOVÁ – vysokoškolská pedagogička, literárna vedkyňa, redaktorka</w:t>
      </w:r>
    </w:p>
    <w:p w14:paraId="00000024" w14:textId="77777777" w:rsidR="00EA1EE0" w:rsidRPr="000A532D" w:rsidRDefault="003F3A0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</w:pPr>
      <w:r w:rsidRPr="000A532D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EVA KOLLÁROVÁ – poetka a textárka, vedúca Ľubovnianskeho literárneho klubu</w:t>
      </w:r>
    </w:p>
    <w:p w14:paraId="00000025" w14:textId="77777777" w:rsidR="00EA1EE0" w:rsidRPr="000A532D" w:rsidRDefault="003F3A0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</w:pPr>
      <w:r w:rsidRPr="000A532D">
        <w:rPr>
          <w:rFonts w:ascii="Times New Roman" w:eastAsia="Times New Roman" w:hAnsi="Times New Roman" w:cs="Times New Roman"/>
          <w:sz w:val="24"/>
          <w:szCs w:val="24"/>
          <w:lang w:val="sk-SK"/>
        </w:rPr>
        <w:t>KATARÍNA KUCBELOVÁ – poetka, prozaička, scenáristka</w:t>
      </w:r>
    </w:p>
    <w:p w14:paraId="00000026" w14:textId="77777777" w:rsidR="00EA1EE0" w:rsidRPr="000A532D" w:rsidRDefault="003F3A0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</w:pPr>
      <w:r w:rsidRPr="000A532D">
        <w:rPr>
          <w:rFonts w:ascii="Times New Roman" w:eastAsia="Times New Roman" w:hAnsi="Times New Roman" w:cs="Times New Roman"/>
          <w:sz w:val="24"/>
          <w:szCs w:val="24"/>
          <w:lang w:val="sk-SK"/>
        </w:rPr>
        <w:t>DOMINIKA MADRO – prozaička, autorka kníh pre deti, redaktorka</w:t>
      </w:r>
    </w:p>
    <w:p w14:paraId="00000027" w14:textId="0C25EBE4" w:rsidR="00EA1EE0" w:rsidRPr="000A532D" w:rsidRDefault="000A532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sk-SK"/>
        </w:rPr>
        <w:t>DÁVID DZIAK</w:t>
      </w:r>
      <w:r w:rsidRPr="000A532D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val="sk-SK"/>
        </w:rPr>
        <w:t>vysokoškolský pedagóg</w:t>
      </w:r>
      <w:r w:rsidRPr="000A532D">
        <w:rPr>
          <w:rFonts w:ascii="Times New Roman" w:eastAsia="Times New Roman" w:hAnsi="Times New Roman" w:cs="Times New Roman"/>
          <w:sz w:val="24"/>
          <w:szCs w:val="24"/>
          <w:lang w:val="sk-SK"/>
        </w:rPr>
        <w:t>, autor kníh pre deti</w:t>
      </w:r>
    </w:p>
    <w:p w14:paraId="00000028" w14:textId="77777777" w:rsidR="00EA1EE0" w:rsidRPr="000A532D" w:rsidRDefault="003F3A0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</w:pPr>
      <w:r w:rsidRPr="000A532D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MARTA SOUČKOVÁ – vysokoškolská pedagogička, literárna vedkyňa</w:t>
      </w:r>
    </w:p>
    <w:p w14:paraId="00000029" w14:textId="77777777" w:rsidR="00EA1EE0" w:rsidRPr="000A532D" w:rsidRDefault="00EA1EE0">
      <w:pPr>
        <w:rPr>
          <w:rFonts w:ascii="Times New Roman" w:eastAsia="Times New Roman" w:hAnsi="Times New Roman" w:cs="Times New Roman"/>
          <w:sz w:val="24"/>
          <w:szCs w:val="24"/>
          <w:lang w:val="sk-SK"/>
        </w:rPr>
      </w:pPr>
      <w:bookmarkStart w:id="1" w:name="_heading=h.gjdgxs" w:colFirst="0" w:colLast="0"/>
      <w:bookmarkEnd w:id="1"/>
    </w:p>
    <w:p w14:paraId="0000002A" w14:textId="72C5402E" w:rsidR="00EA1EE0" w:rsidRDefault="000A23CF" w:rsidP="000A532D">
      <w:pPr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sk-SK"/>
        </w:rPr>
        <w:t>V prípade potreby nás môžete kontaktovať cez e-mail:</w:t>
      </w:r>
      <w:r w:rsidR="009939A1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</w:t>
      </w:r>
      <w:hyperlink r:id="rId8" w:history="1">
        <w:r w:rsidR="009939A1" w:rsidRPr="00237A63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sk-SK"/>
          </w:rPr>
          <w:t>prihlasky@medziriadky.sk</w:t>
        </w:r>
      </w:hyperlink>
    </w:p>
    <w:p w14:paraId="1EE810CF" w14:textId="77777777" w:rsidR="009939A1" w:rsidRPr="000A532D" w:rsidRDefault="009939A1" w:rsidP="000A532D">
      <w:pPr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sectPr w:rsidR="009939A1" w:rsidRPr="000A532D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A245E"/>
    <w:multiLevelType w:val="multilevel"/>
    <w:tmpl w:val="E02EED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22A7BFC"/>
    <w:multiLevelType w:val="multilevel"/>
    <w:tmpl w:val="858CDF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9EA4922"/>
    <w:multiLevelType w:val="multilevel"/>
    <w:tmpl w:val="D4A8B8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8046C74"/>
    <w:multiLevelType w:val="multilevel"/>
    <w:tmpl w:val="CDA6DF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1A7761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37519683">
    <w:abstractNumId w:val="4"/>
  </w:num>
  <w:num w:numId="2" w16cid:durableId="1676112482">
    <w:abstractNumId w:val="2"/>
  </w:num>
  <w:num w:numId="3" w16cid:durableId="1801218068">
    <w:abstractNumId w:val="1"/>
  </w:num>
  <w:num w:numId="4" w16cid:durableId="560751614">
    <w:abstractNumId w:val="3"/>
  </w:num>
  <w:num w:numId="5" w16cid:durableId="6578045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EE0"/>
    <w:rsid w:val="000A23CF"/>
    <w:rsid w:val="000A532D"/>
    <w:rsid w:val="001E6ECA"/>
    <w:rsid w:val="0036780E"/>
    <w:rsid w:val="003F3A07"/>
    <w:rsid w:val="00753FDD"/>
    <w:rsid w:val="009939A1"/>
    <w:rsid w:val="00AA7B87"/>
    <w:rsid w:val="00C005C0"/>
    <w:rsid w:val="00D57D38"/>
    <w:rsid w:val="00EA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DC64E"/>
  <w15:docId w15:val="{ED559CB2-F5EF-46CA-8B39-615AF004E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A39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sk-SK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A399D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alWeb">
    <w:name w:val="Normal (Web)"/>
    <w:basedOn w:val="Normal"/>
    <w:uiPriority w:val="99"/>
    <w:semiHidden/>
    <w:unhideWhenUsed/>
    <w:rsid w:val="007A3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character" w:styleId="Strong">
    <w:name w:val="Strong"/>
    <w:basedOn w:val="DefaultParagraphFont"/>
    <w:uiPriority w:val="22"/>
    <w:qFormat/>
    <w:rsid w:val="007A399D"/>
    <w:rPr>
      <w:b/>
      <w:bCs/>
    </w:rPr>
  </w:style>
  <w:style w:type="character" w:styleId="Hyperlink">
    <w:name w:val="Hyperlink"/>
    <w:basedOn w:val="DefaultParagraphFont"/>
    <w:uiPriority w:val="99"/>
    <w:unhideWhenUsed/>
    <w:rsid w:val="007A399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A399D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0A53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hlasky@medziriadky.sk" TargetMode="External"/><Relationship Id="rId3" Type="http://schemas.openxmlformats.org/officeDocument/2006/relationships/numbering" Target="numbering.xml"/><Relationship Id="rId7" Type="http://schemas.openxmlformats.org/officeDocument/2006/relationships/hyperlink" Target="https://medziriadky.sk/prihlask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IHx6o0GmxIoQphgzO/ue7IrtjPA==">AMUW2mUkROkBHDNt+QoQ7E7JQgR9+oG0B/ix1DoK2c3KOJsLdkRtSBL7dZlrLSDzq6LUuCZU8fVp8YOllCZehnYqfn8dikPm7Ehgj9YGenWrbVcB+U5nsfuGvd9kWUTQfTXSgwIYKWDe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C364D17-F9BB-4F12-B8CF-9B6D799E8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USLL-PC62</dc:creator>
  <cp:lastModifiedBy>Vojtašáková Barbara</cp:lastModifiedBy>
  <cp:revision>4</cp:revision>
  <dcterms:created xsi:type="dcterms:W3CDTF">2024-02-08T07:22:00Z</dcterms:created>
  <dcterms:modified xsi:type="dcterms:W3CDTF">2024-02-12T11:40:00Z</dcterms:modified>
</cp:coreProperties>
</file>