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proofErr w:type="spellStart"/>
      <w:r w:rsidRPr="004507AB">
        <w:rPr>
          <w:sz w:val="24"/>
          <w:szCs w:val="24"/>
        </w:rPr>
        <w:t>Dukelská</w:t>
      </w:r>
      <w:proofErr w:type="spellEnd"/>
      <w:r w:rsidRPr="004507AB">
        <w:rPr>
          <w:sz w:val="24"/>
          <w:szCs w:val="24"/>
        </w:rPr>
        <w:t xml:space="preserve">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9512FD">
        <w:rPr>
          <w:b/>
          <w:sz w:val="40"/>
          <w:szCs w:val="40"/>
        </w:rPr>
        <w:t>SPRÁVA O HOSPODÁRENÍ ZA ROK 2016</w:t>
      </w:r>
    </w:p>
    <w:p w:rsidR="004507AB" w:rsidRPr="004507AB" w:rsidRDefault="004507AB" w:rsidP="004507AB">
      <w:pPr>
        <w:rPr>
          <w:sz w:val="40"/>
          <w:szCs w:val="40"/>
        </w:rPr>
      </w:pP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Ing. </w:t>
      </w:r>
      <w:proofErr w:type="spellStart"/>
      <w:r>
        <w:rPr>
          <w:sz w:val="24"/>
          <w:szCs w:val="24"/>
        </w:rPr>
        <w:t>Lajčin</w:t>
      </w:r>
      <w:proofErr w:type="spellEnd"/>
      <w:r>
        <w:rPr>
          <w:sz w:val="24"/>
          <w:szCs w:val="24"/>
        </w:rPr>
        <w:t xml:space="preserve"> Daniel, PhD. MBA.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8C"/>
    <w:rsid w:val="000557D2"/>
    <w:rsid w:val="000B232E"/>
    <w:rsid w:val="00197313"/>
    <w:rsid w:val="001E080C"/>
    <w:rsid w:val="00420955"/>
    <w:rsid w:val="004507AB"/>
    <w:rsid w:val="004E40D5"/>
    <w:rsid w:val="00601226"/>
    <w:rsid w:val="00706A9D"/>
    <w:rsid w:val="007C4C41"/>
    <w:rsid w:val="008563DE"/>
    <w:rsid w:val="008C608C"/>
    <w:rsid w:val="009512FD"/>
    <w:rsid w:val="009E722A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Zdenka Bohusova</cp:lastModifiedBy>
  <cp:revision>3</cp:revision>
  <dcterms:created xsi:type="dcterms:W3CDTF">2016-04-29T11:31:00Z</dcterms:created>
  <dcterms:modified xsi:type="dcterms:W3CDTF">2017-05-10T12:43:00Z</dcterms:modified>
</cp:coreProperties>
</file>