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D2" w:rsidRPr="004507AB" w:rsidRDefault="009512FD" w:rsidP="0045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 Y  S  O  K  Á     Š  K  O  L  A     D  T  I </w:t>
      </w:r>
      <w:r w:rsidR="004507AB" w:rsidRPr="004507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07AB" w:rsidRPr="004507AB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o.</w:t>
      </w:r>
    </w:p>
    <w:p w:rsidR="004507AB" w:rsidRDefault="004507AB" w:rsidP="004507AB">
      <w:pPr>
        <w:jc w:val="center"/>
        <w:rPr>
          <w:sz w:val="24"/>
          <w:szCs w:val="24"/>
        </w:rPr>
      </w:pPr>
      <w:r w:rsidRPr="004507AB">
        <w:rPr>
          <w:sz w:val="24"/>
          <w:szCs w:val="24"/>
        </w:rPr>
        <w:t>Dukelská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 xml:space="preserve">VÝROČNÁ </w:t>
      </w:r>
      <w:r w:rsidR="002927E4">
        <w:rPr>
          <w:b/>
          <w:sz w:val="40"/>
          <w:szCs w:val="40"/>
        </w:rPr>
        <w:t>SPRÁVA O HOSPODÁRENÍ ZA ROK 20</w:t>
      </w:r>
      <w:r w:rsidR="00A079AE">
        <w:rPr>
          <w:b/>
          <w:sz w:val="40"/>
          <w:szCs w:val="40"/>
        </w:rPr>
        <w:t>20</w:t>
      </w:r>
      <w:bookmarkStart w:id="0" w:name="_GoBack"/>
      <w:bookmarkEnd w:id="0"/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4507A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6D1E48">
        <w:rPr>
          <w:sz w:val="24"/>
          <w:szCs w:val="24"/>
        </w:rPr>
        <w:t xml:space="preserve">PaedDr. </w:t>
      </w:r>
      <w:r>
        <w:rPr>
          <w:sz w:val="24"/>
          <w:szCs w:val="24"/>
        </w:rPr>
        <w:t>Ing</w:t>
      </w:r>
      <w:r w:rsidR="006D1E48">
        <w:rPr>
          <w:sz w:val="24"/>
          <w:szCs w:val="24"/>
        </w:rPr>
        <w:t xml:space="preserve">. </w:t>
      </w:r>
      <w:r>
        <w:rPr>
          <w:sz w:val="24"/>
          <w:szCs w:val="24"/>
        </w:rPr>
        <w:t>Lajčin Daniel, PhD.</w:t>
      </w:r>
      <w:r w:rsidR="006D1E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D1E48">
        <w:rPr>
          <w:sz w:val="24"/>
          <w:szCs w:val="24"/>
        </w:rPr>
        <w:t>D</w:t>
      </w:r>
      <w:r>
        <w:rPr>
          <w:sz w:val="24"/>
          <w:szCs w:val="24"/>
        </w:rPr>
        <w:t>BA</w:t>
      </w:r>
      <w:r w:rsidR="006D1E48">
        <w:rPr>
          <w:sz w:val="24"/>
          <w:szCs w:val="24"/>
        </w:rPr>
        <w:t>, LL.M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8C"/>
    <w:rsid w:val="000557D2"/>
    <w:rsid w:val="000B232E"/>
    <w:rsid w:val="00197313"/>
    <w:rsid w:val="001E080C"/>
    <w:rsid w:val="002927E4"/>
    <w:rsid w:val="00305492"/>
    <w:rsid w:val="00420955"/>
    <w:rsid w:val="004507AB"/>
    <w:rsid w:val="004E40D5"/>
    <w:rsid w:val="00601226"/>
    <w:rsid w:val="006D1E48"/>
    <w:rsid w:val="00706A9D"/>
    <w:rsid w:val="007C4C41"/>
    <w:rsid w:val="008563DE"/>
    <w:rsid w:val="008C608C"/>
    <w:rsid w:val="009512FD"/>
    <w:rsid w:val="009E722A"/>
    <w:rsid w:val="00A079AE"/>
    <w:rsid w:val="00A3280A"/>
    <w:rsid w:val="00A81868"/>
    <w:rsid w:val="00B34412"/>
    <w:rsid w:val="00B517FA"/>
    <w:rsid w:val="00B54E39"/>
    <w:rsid w:val="00B56A5A"/>
    <w:rsid w:val="00CF6FEC"/>
    <w:rsid w:val="00E10D6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3BF4"/>
  <w15:docId w15:val="{AAFD55FC-628B-4F1F-B266-57E5F4E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Zdenka Bohusova</cp:lastModifiedBy>
  <cp:revision>8</cp:revision>
  <dcterms:created xsi:type="dcterms:W3CDTF">2016-04-29T11:31:00Z</dcterms:created>
  <dcterms:modified xsi:type="dcterms:W3CDTF">2021-05-14T07:57:00Z</dcterms:modified>
</cp:coreProperties>
</file>