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539A" w14:textId="77777777" w:rsidR="001109BB" w:rsidRDefault="001109BB" w:rsidP="001109BB">
      <w:pPr>
        <w:rPr>
          <w:rFonts w:ascii="Roboto" w:hAnsi="Roboto"/>
          <w:color w:val="777777"/>
          <w:sz w:val="44"/>
          <w:szCs w:val="4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B5AFD7" wp14:editId="164FD7F8">
            <wp:simplePos x="0" y="0"/>
            <wp:positionH relativeFrom="column">
              <wp:posOffset>-360045</wp:posOffset>
            </wp:positionH>
            <wp:positionV relativeFrom="page">
              <wp:posOffset>901700</wp:posOffset>
            </wp:positionV>
            <wp:extent cx="921600" cy="939600"/>
            <wp:effectExtent l="0" t="0" r="0" b="0"/>
            <wp:wrapSquare wrapText="bothSides"/>
            <wp:docPr id="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color w:val="777777"/>
          <w:sz w:val="44"/>
          <w:szCs w:val="44"/>
          <w:shd w:val="clear" w:color="auto" w:fill="FFFFFF"/>
        </w:rPr>
        <w:t xml:space="preserve">  </w:t>
      </w:r>
    </w:p>
    <w:p w14:paraId="06C6D072" w14:textId="101D114D" w:rsidR="00B36B7C" w:rsidRPr="001109BB" w:rsidRDefault="001109BB" w:rsidP="001109BB">
      <w:pPr>
        <w:ind w:right="-567"/>
        <w:jc w:val="center"/>
        <w:rPr>
          <w:rFonts w:ascii="Roboto" w:hAnsi="Roboto"/>
          <w:color w:val="777777"/>
          <w:sz w:val="44"/>
          <w:szCs w:val="44"/>
          <w:shd w:val="clear" w:color="auto" w:fill="FFFFFF"/>
        </w:rPr>
      </w:pPr>
      <w:r w:rsidRPr="001109BB">
        <w:rPr>
          <w:rFonts w:ascii="Roboto" w:hAnsi="Roboto"/>
          <w:sz w:val="44"/>
          <w:szCs w:val="44"/>
          <w:shd w:val="clear" w:color="auto" w:fill="FFFFFF"/>
        </w:rPr>
        <w:t>Vysoká škola DTI v Dubnici nad Váhom</w:t>
      </w:r>
    </w:p>
    <w:p w14:paraId="2EC093E0" w14:textId="77777777" w:rsidR="001109BB" w:rsidRDefault="001109BB" w:rsidP="00B36B7C">
      <w:pPr>
        <w:jc w:val="center"/>
        <w:rPr>
          <w:rFonts w:ascii="Times New Roman" w:hAnsi="Times New Roman" w:cs="Times New Roman"/>
          <w:b/>
          <w:color w:val="4472C4" w:themeColor="accent1"/>
          <w:sz w:val="52"/>
          <w:szCs w:val="5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C3A8A3" w14:textId="77777777" w:rsidR="00967F85" w:rsidRDefault="00967F85" w:rsidP="00B36B7C">
      <w:pPr>
        <w:jc w:val="center"/>
        <w:rPr>
          <w:rFonts w:ascii="Times New Roman" w:hAnsi="Times New Roman" w:cs="Times New Roman"/>
          <w:b/>
          <w:color w:val="4472C4" w:themeColor="accent1"/>
          <w:sz w:val="52"/>
          <w:szCs w:val="5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915675" w14:textId="77777777" w:rsidR="0074490B" w:rsidRDefault="00967F85" w:rsidP="00967F8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Vysoká škola DTI organizuje pre študentov bakalárskeho, magisterského štúdia a pre študentov 1. a 2. ročníka doktorandského štúdia</w:t>
      </w:r>
    </w:p>
    <w:p w14:paraId="5A945A3D" w14:textId="77777777" w:rsidR="0074490B" w:rsidRDefault="0074490B" w:rsidP="00967F8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62E3DD1" w14:textId="04CA2905" w:rsidR="00967F85" w:rsidRPr="0074490B" w:rsidRDefault="0074490B" w:rsidP="00967F85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74490B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21.mája </w:t>
      </w:r>
      <w:r w:rsidR="00967F85" w:rsidRPr="0074490B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</w:p>
    <w:p w14:paraId="31B3E924" w14:textId="15DD2999" w:rsidR="00967F85" w:rsidRDefault="00967F85" w:rsidP="00B36B7C">
      <w:pPr>
        <w:jc w:val="center"/>
        <w:rPr>
          <w:rFonts w:ascii="Times New Roman" w:hAnsi="Times New Roman" w:cs="Times New Roman"/>
          <w:b/>
          <w:color w:val="4472C4" w:themeColor="accent1"/>
          <w:sz w:val="52"/>
          <w:szCs w:val="5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713F47" w14:textId="26FF7839" w:rsidR="00B36B7C" w:rsidRPr="00B36B7C" w:rsidRDefault="00B36B7C" w:rsidP="00B36B7C">
      <w:pPr>
        <w:jc w:val="center"/>
        <w:rPr>
          <w:rFonts w:ascii="Times New Roman" w:hAnsi="Times New Roman" w:cs="Times New Roman"/>
          <w:b/>
          <w:color w:val="4472C4" w:themeColor="accent1"/>
          <w:sz w:val="52"/>
          <w:szCs w:val="5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6B7C">
        <w:rPr>
          <w:rFonts w:ascii="Times New Roman" w:hAnsi="Times New Roman" w:cs="Times New Roman"/>
          <w:b/>
          <w:color w:val="4472C4" w:themeColor="accent1"/>
          <w:sz w:val="52"/>
          <w:szCs w:val="5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ŠVOUČ</w:t>
      </w:r>
      <w:r>
        <w:rPr>
          <w:rFonts w:ascii="Times New Roman" w:hAnsi="Times New Roman" w:cs="Times New Roman"/>
          <w:b/>
          <w:color w:val="4472C4" w:themeColor="accent1"/>
          <w:sz w:val="52"/>
          <w:szCs w:val="5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28434C8E" w14:textId="2DE7C382" w:rsidR="00B36B7C" w:rsidRDefault="00B36B7C" w:rsidP="00B36B7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6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Študentsk</w:t>
      </w:r>
      <w:r w:rsidR="00967F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ú</w:t>
      </w:r>
      <w:r w:rsidRPr="00B36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vedeck</w:t>
      </w:r>
      <w:r w:rsidR="00967F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ú</w:t>
      </w:r>
      <w:r w:rsidRPr="00B36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odborn</w:t>
      </w:r>
      <w:r w:rsidR="00967F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ú</w:t>
      </w:r>
      <w:r w:rsidRPr="00B36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a umeleck</w:t>
      </w:r>
      <w:r w:rsidR="00967F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ú</w:t>
      </w:r>
      <w:r w:rsidRPr="00B36B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činnosť</w:t>
      </w:r>
    </w:p>
    <w:p w14:paraId="7442D8A0" w14:textId="6A479D2D" w:rsidR="006377DD" w:rsidRPr="00050206" w:rsidRDefault="006377DD" w:rsidP="00C61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050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Sekcie súťaže: </w:t>
      </w:r>
    </w:p>
    <w:p w14:paraId="5E0C09CF" w14:textId="77777777" w:rsidR="00050206" w:rsidRPr="00050206" w:rsidRDefault="00050206" w:rsidP="006377DD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sk-SK"/>
          <w14:ligatures w14:val="none"/>
        </w:rPr>
      </w:pPr>
      <w:r w:rsidRPr="0005020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sk-SK"/>
          <w14:ligatures w14:val="none"/>
        </w:rPr>
        <w:t>Učiteľstvo a pedagogické vedy</w:t>
      </w:r>
    </w:p>
    <w:p w14:paraId="233AACF3" w14:textId="77777777" w:rsidR="00050206" w:rsidRPr="00050206" w:rsidRDefault="00050206" w:rsidP="00050206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</w:pPr>
      <w:r w:rsidRPr="0005020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Učiteľstvo praktickej prípravy</w:t>
      </w:r>
    </w:p>
    <w:p w14:paraId="508EC175" w14:textId="4DD15B58" w:rsidR="006377DD" w:rsidRDefault="00050206" w:rsidP="00050206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</w:pPr>
      <w:r w:rsidRPr="0005020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Učiteľstvo praktickej prípravy v ekonomických predmetoch </w:t>
      </w:r>
      <w:r w:rsidR="006377DD" w:rsidRPr="0005020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</w:p>
    <w:p w14:paraId="0CB77B99" w14:textId="77777777" w:rsidR="00050206" w:rsidRPr="00050206" w:rsidRDefault="00050206" w:rsidP="00050206">
      <w:pPr>
        <w:pStyle w:val="Odsekzoznamu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</w:pPr>
    </w:p>
    <w:p w14:paraId="6B78D91B" w14:textId="6AECD17B" w:rsidR="006377DD" w:rsidRPr="00050206" w:rsidRDefault="00050206" w:rsidP="006377DD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sk-SK"/>
          <w14:ligatures w14:val="none"/>
        </w:rPr>
      </w:pPr>
      <w:r w:rsidRPr="0005020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sk-SK"/>
          <w14:ligatures w14:val="none"/>
        </w:rPr>
        <w:t xml:space="preserve">Ekonómia a manažment </w:t>
      </w:r>
    </w:p>
    <w:p w14:paraId="3683A351" w14:textId="68F67893" w:rsidR="006377DD" w:rsidRPr="00050206" w:rsidRDefault="00050206" w:rsidP="00C61B52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</w:pPr>
      <w:r w:rsidRPr="0005020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Manažment </w:t>
      </w:r>
    </w:p>
    <w:p w14:paraId="74C91DA9" w14:textId="3B030B22" w:rsidR="00967F85" w:rsidRPr="001829CD" w:rsidRDefault="006377DD" w:rsidP="00A874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1829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Podmienky a organizačné pokyny</w:t>
      </w:r>
      <w:r w:rsidR="00967F85" w:rsidRPr="001829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: </w:t>
      </w:r>
    </w:p>
    <w:p w14:paraId="45D962FF" w14:textId="40CE6DDD" w:rsidR="00050206" w:rsidRDefault="00050206" w:rsidP="006C683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p</w:t>
      </w:r>
      <w:r w:rsidR="006377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rihlášky do súťaže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odovzdať do 10.mája 2025 na predpísanom tlačive</w:t>
      </w:r>
      <w:r w:rsidR="006C68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na </w:t>
      </w:r>
      <w:hyperlink r:id="rId8" w:history="1">
        <w:r w:rsidR="006C683F" w:rsidRPr="007E5940">
          <w:rPr>
            <w:rStyle w:val="Hypertextovprepojenie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sk-SK"/>
            <w14:ligatures w14:val="none"/>
          </w:rPr>
          <w:t>hanuliakova@dti.sk</w:t>
        </w:r>
      </w:hyperlink>
      <w:r w:rsidR="006C68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</w:p>
    <w:p w14:paraId="650A6AD5" w14:textId="281439B1" w:rsidR="006377DD" w:rsidRDefault="00050206" w:rsidP="006C683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súťažné práce odovzdať v papierovej a elektronickej forme do 1</w:t>
      </w:r>
      <w:r w:rsidR="001829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.mája 2025,</w:t>
      </w:r>
    </w:p>
    <w:p w14:paraId="5D0A3A3E" w14:textId="0AB11440" w:rsidR="00050206" w:rsidRDefault="00050206" w:rsidP="006C683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prezentáciu súťažných prác odovzdať v MS PowerPoint</w:t>
      </w:r>
      <w:r w:rsidR="001829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do 20. mája 2025</w:t>
      </w:r>
      <w:r w:rsidR="006C68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 </w:t>
      </w:r>
    </w:p>
    <w:p w14:paraId="613B6DCE" w14:textId="48AA8B67" w:rsidR="00B36B7C" w:rsidRDefault="00B36B7C"/>
    <w:p w14:paraId="1364BDB4" w14:textId="77777777" w:rsidR="00B025D0" w:rsidRDefault="00B025D0"/>
    <w:p w14:paraId="7770A673" w14:textId="77777777" w:rsidR="00B025D0" w:rsidRDefault="00B025D0"/>
    <w:p w14:paraId="3B63B137" w14:textId="77777777" w:rsidR="00B025D0" w:rsidRDefault="00B025D0"/>
    <w:p w14:paraId="5997E779" w14:textId="77777777" w:rsidR="00B025D0" w:rsidRDefault="00B025D0"/>
    <w:p w14:paraId="6835927B" w14:textId="77777777" w:rsidR="00B025D0" w:rsidRDefault="00B025D0"/>
    <w:p w14:paraId="00BF668C" w14:textId="77777777" w:rsidR="00B025D0" w:rsidRPr="009A7886" w:rsidRDefault="00B025D0" w:rsidP="00B025D0">
      <w:pPr>
        <w:ind w:right="-567"/>
        <w:jc w:val="center"/>
        <w:rPr>
          <w:rFonts w:ascii="Roboto" w:hAnsi="Roboto"/>
          <w:b/>
          <w:bCs/>
          <w:color w:val="777777"/>
          <w:sz w:val="28"/>
          <w:szCs w:val="28"/>
          <w:shd w:val="clear" w:color="auto" w:fill="FFFFFF"/>
        </w:rPr>
      </w:pPr>
      <w:r w:rsidRPr="009A7886">
        <w:rPr>
          <w:rFonts w:ascii="Roboto" w:hAnsi="Roboto"/>
          <w:b/>
          <w:bCs/>
          <w:sz w:val="28"/>
          <w:szCs w:val="28"/>
          <w:shd w:val="clear" w:color="auto" w:fill="FFFFFF"/>
        </w:rPr>
        <w:lastRenderedPageBreak/>
        <w:t>Vysoká škola DTI v Dubnici nad Váhom</w:t>
      </w:r>
    </w:p>
    <w:p w14:paraId="49CDAF4C" w14:textId="77777777" w:rsidR="00B025D0" w:rsidRDefault="00B025D0" w:rsidP="00B025D0">
      <w:pPr>
        <w:jc w:val="center"/>
        <w:rPr>
          <w:rFonts w:ascii="Times New Roman" w:hAnsi="Times New Roman" w:cs="Times New Roman"/>
          <w:b/>
          <w:color w:val="4472C4" w:themeColor="accent1"/>
          <w:sz w:val="52"/>
          <w:szCs w:val="5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CAD76A" w14:textId="77777777" w:rsidR="00B025D0" w:rsidRPr="009A7886" w:rsidRDefault="00B025D0" w:rsidP="00B025D0">
      <w:pPr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7886">
        <w:rPr>
          <w:rFonts w:ascii="Times New Roman" w:hAnsi="Times New Roman" w:cs="Times New Roman"/>
          <w:b/>
          <w:color w:val="4472C4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PRIHLÁŠKA</w:t>
      </w:r>
    </w:p>
    <w:p w14:paraId="6AB6FCE2" w14:textId="77777777" w:rsidR="00B025D0" w:rsidRDefault="00B025D0" w:rsidP="00B025D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ŠVOUČ 2025</w:t>
      </w:r>
    </w:p>
    <w:p w14:paraId="09106237" w14:textId="77777777" w:rsidR="00B025D0" w:rsidRDefault="00B025D0" w:rsidP="00B025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025D0" w14:paraId="16659E87" w14:textId="77777777" w:rsidTr="00D01B73">
        <w:tc>
          <w:tcPr>
            <w:tcW w:w="2830" w:type="dxa"/>
          </w:tcPr>
          <w:p w14:paraId="549491F9" w14:textId="77777777" w:rsidR="00B025D0" w:rsidRPr="00C92401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práce:</w:t>
            </w:r>
          </w:p>
          <w:p w14:paraId="62B0EDEC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8A4693A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D0" w14:paraId="0066ED5E" w14:textId="77777777" w:rsidTr="00D01B73">
        <w:tc>
          <w:tcPr>
            <w:tcW w:w="2830" w:type="dxa"/>
            <w:tcBorders>
              <w:bottom w:val="single" w:sz="4" w:space="0" w:color="auto"/>
            </w:tcBorders>
          </w:tcPr>
          <w:p w14:paraId="537F6D52" w14:textId="77777777" w:rsidR="00B025D0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Anotácia práce:</w:t>
            </w:r>
          </w:p>
          <w:p w14:paraId="5A91B92E" w14:textId="77777777" w:rsidR="00B025D0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A041C" w14:textId="77777777" w:rsidR="00B025D0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C7D51" w14:textId="77777777" w:rsidR="00B025D0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60496A" w14:textId="77777777" w:rsidR="00B025D0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ED6229" w14:textId="77777777" w:rsidR="00B025D0" w:rsidRPr="00C92401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50DBCC5C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BBCDE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94326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F2FB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3496B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47D96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DD06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20D9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D0" w14:paraId="4D0E447F" w14:textId="77777777" w:rsidTr="00D01B73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CDC09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1F12F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D0" w14:paraId="712F473F" w14:textId="77777777" w:rsidTr="00D01B7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766A214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Meno, priezvisko:</w:t>
            </w:r>
          </w:p>
          <w:p w14:paraId="7764A4A4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6B0D1D70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D0" w14:paraId="64C42988" w14:textId="77777777" w:rsidTr="00D01B7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DCD3BF1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Ročník: </w:t>
            </w:r>
          </w:p>
          <w:p w14:paraId="0581505D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4CF4C205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D0" w14:paraId="60C69A99" w14:textId="77777777" w:rsidTr="00D01B7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47A3FF0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Študijný odbor:</w:t>
            </w:r>
          </w:p>
          <w:p w14:paraId="70F3CBDA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53E05917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D0" w14:paraId="354EFE0C" w14:textId="77777777" w:rsidTr="00D01B7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E25D838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Kontaktné údaje </w:t>
            </w:r>
          </w:p>
          <w:p w14:paraId="4CE4A0C1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79F7DFBB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D0" w14:paraId="1EB7A6DE" w14:textId="77777777" w:rsidTr="00D01B7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274E89A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Telefónne číslo:</w:t>
            </w:r>
          </w:p>
          <w:p w14:paraId="4A0C3868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51DCCD2A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D0" w14:paraId="43FADE48" w14:textId="77777777" w:rsidTr="00D01B7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68947A0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A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-mail:</w:t>
            </w:r>
          </w:p>
          <w:p w14:paraId="5B8D88B5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5FC281CF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D0" w14:paraId="4D10507E" w14:textId="77777777" w:rsidTr="00D01B7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A2E4235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Konzultant:</w:t>
            </w:r>
          </w:p>
          <w:p w14:paraId="2BAE9AC3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6473E475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D0" w14:paraId="50B3B052" w14:textId="77777777" w:rsidTr="00D01B7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5ECD282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Sekcia ŠVOUČ: </w:t>
            </w:r>
          </w:p>
          <w:p w14:paraId="69548BCF" w14:textId="77777777" w:rsidR="00B025D0" w:rsidRPr="009A7886" w:rsidRDefault="00B025D0" w:rsidP="00D01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6B846215" w14:textId="77777777" w:rsidR="00B025D0" w:rsidRDefault="00B025D0" w:rsidP="00D0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01AD3" w14:textId="77777777" w:rsidR="00B025D0" w:rsidRDefault="00B025D0" w:rsidP="00B025D0">
      <w:pPr>
        <w:rPr>
          <w:rFonts w:ascii="Times New Roman" w:hAnsi="Times New Roman" w:cs="Times New Roman"/>
          <w:sz w:val="24"/>
          <w:szCs w:val="24"/>
        </w:rPr>
      </w:pPr>
    </w:p>
    <w:p w14:paraId="0591CCC0" w14:textId="77777777" w:rsidR="00B025D0" w:rsidRDefault="00B025D0" w:rsidP="00B025D0">
      <w:pPr>
        <w:rPr>
          <w:rFonts w:ascii="Times New Roman" w:hAnsi="Times New Roman" w:cs="Times New Roman"/>
          <w:sz w:val="24"/>
          <w:szCs w:val="24"/>
        </w:rPr>
      </w:pPr>
    </w:p>
    <w:p w14:paraId="456888CA" w14:textId="77777777" w:rsidR="00B025D0" w:rsidRPr="00C92401" w:rsidRDefault="00B025D0" w:rsidP="00B025D0">
      <w:pPr>
        <w:rPr>
          <w:rFonts w:ascii="Times New Roman" w:hAnsi="Times New Roman" w:cs="Times New Roman"/>
          <w:sz w:val="24"/>
          <w:szCs w:val="24"/>
        </w:rPr>
      </w:pPr>
      <w:r w:rsidRPr="00C92401">
        <w:rPr>
          <w:rFonts w:ascii="Times New Roman" w:hAnsi="Times New Roman" w:cs="Times New Roman"/>
          <w:sz w:val="24"/>
          <w:szCs w:val="24"/>
        </w:rPr>
        <w:t xml:space="preserve">Dátum: </w:t>
      </w:r>
      <w:r w:rsidRPr="00C9240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14:paraId="56547936" w14:textId="77777777" w:rsidR="00B025D0" w:rsidRPr="00C92401" w:rsidRDefault="00B025D0" w:rsidP="00B025D0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študenta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BBEEA7" w14:textId="77777777" w:rsidR="00B025D0" w:rsidRDefault="00B025D0"/>
    <w:sectPr w:rsidR="00B025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E2599" w14:textId="77777777" w:rsidR="008F35D5" w:rsidRDefault="008F35D5" w:rsidP="0074490B">
      <w:pPr>
        <w:spacing w:after="0" w:line="240" w:lineRule="auto"/>
      </w:pPr>
      <w:r>
        <w:separator/>
      </w:r>
    </w:p>
  </w:endnote>
  <w:endnote w:type="continuationSeparator" w:id="0">
    <w:p w14:paraId="395E4A5E" w14:textId="77777777" w:rsidR="008F35D5" w:rsidRDefault="008F35D5" w:rsidP="0074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3AF3" w14:textId="77777777" w:rsidR="008F35D5" w:rsidRDefault="008F35D5" w:rsidP="0074490B">
      <w:pPr>
        <w:spacing w:after="0" w:line="240" w:lineRule="auto"/>
      </w:pPr>
      <w:r>
        <w:separator/>
      </w:r>
    </w:p>
  </w:footnote>
  <w:footnote w:type="continuationSeparator" w:id="0">
    <w:p w14:paraId="5B64C8AD" w14:textId="77777777" w:rsidR="008F35D5" w:rsidRDefault="008F35D5" w:rsidP="0074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7DEA" w14:textId="7C3DBDF2" w:rsidR="0074490B" w:rsidRDefault="0074490B">
    <w:pPr>
      <w:pStyle w:val="Hlavika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ACD9EF" wp14:editId="6D318AC0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ĺž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ĺž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ĺž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A418B" w14:textId="1F390BB1" w:rsidR="0074490B" w:rsidRDefault="0074490B">
                            <w:pPr>
                              <w:pStyle w:val="Hlavika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ACD9EF" id="Skupina 58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ĺž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ĺž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ĺž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33A418B" w14:textId="1F390BB1" w:rsidR="0074490B" w:rsidRDefault="0074490B">
                      <w:pPr>
                        <w:pStyle w:val="Hlavika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27DA4"/>
    <w:multiLevelType w:val="multilevel"/>
    <w:tmpl w:val="8794A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E0359"/>
    <w:multiLevelType w:val="hybridMultilevel"/>
    <w:tmpl w:val="46FA5C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671FA"/>
    <w:multiLevelType w:val="hybridMultilevel"/>
    <w:tmpl w:val="7F14B458"/>
    <w:lvl w:ilvl="0" w:tplc="A8E615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5672C"/>
    <w:multiLevelType w:val="multilevel"/>
    <w:tmpl w:val="9DA4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CD4A91"/>
    <w:multiLevelType w:val="hybridMultilevel"/>
    <w:tmpl w:val="8D64B0E8"/>
    <w:lvl w:ilvl="0" w:tplc="939C75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9794400">
    <w:abstractNumId w:val="3"/>
  </w:num>
  <w:num w:numId="2" w16cid:durableId="2144302356">
    <w:abstractNumId w:val="2"/>
  </w:num>
  <w:num w:numId="3" w16cid:durableId="1143237272">
    <w:abstractNumId w:val="0"/>
  </w:num>
  <w:num w:numId="4" w16cid:durableId="912356156">
    <w:abstractNumId w:val="1"/>
  </w:num>
  <w:num w:numId="5" w16cid:durableId="831141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43"/>
    <w:rsid w:val="00050206"/>
    <w:rsid w:val="001109BB"/>
    <w:rsid w:val="001829CD"/>
    <w:rsid w:val="00457DD0"/>
    <w:rsid w:val="00531EDD"/>
    <w:rsid w:val="006377DD"/>
    <w:rsid w:val="006C683F"/>
    <w:rsid w:val="0074490B"/>
    <w:rsid w:val="007A57DB"/>
    <w:rsid w:val="008F35D5"/>
    <w:rsid w:val="00967F85"/>
    <w:rsid w:val="00A8749B"/>
    <w:rsid w:val="00B025D0"/>
    <w:rsid w:val="00B36B7C"/>
    <w:rsid w:val="00C14043"/>
    <w:rsid w:val="00C61B52"/>
    <w:rsid w:val="00D13479"/>
    <w:rsid w:val="00D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D637B"/>
  <w15:chartTrackingRefBased/>
  <w15:docId w15:val="{2B987FFA-40C1-48FB-A5D4-905B9C38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36B7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36B7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61B5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90B"/>
  </w:style>
  <w:style w:type="paragraph" w:styleId="Pta">
    <w:name w:val="footer"/>
    <w:basedOn w:val="Normlny"/>
    <w:link w:val="PtaChar"/>
    <w:uiPriority w:val="99"/>
    <w:unhideWhenUsed/>
    <w:rsid w:val="007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90B"/>
  </w:style>
  <w:style w:type="character" w:styleId="Nevyrieenzmienka">
    <w:name w:val="Unresolved Mention"/>
    <w:basedOn w:val="Predvolenpsmoodseku"/>
    <w:uiPriority w:val="99"/>
    <w:semiHidden/>
    <w:unhideWhenUsed/>
    <w:rsid w:val="006C683F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0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uliakova@dti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Hanuliakova</dc:creator>
  <cp:keywords/>
  <dc:description/>
  <cp:lastModifiedBy>Jana Hanuliakova</cp:lastModifiedBy>
  <cp:revision>7</cp:revision>
  <dcterms:created xsi:type="dcterms:W3CDTF">2025-04-08T12:09:00Z</dcterms:created>
  <dcterms:modified xsi:type="dcterms:W3CDTF">2025-04-10T07:26:00Z</dcterms:modified>
</cp:coreProperties>
</file>