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Prvá atestácia</w:t>
      </w:r>
    </w:p>
    <w:p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Učiteľ strednej školy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5247C5" w:rsidRDefault="00B12C6F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:rsidR="005247C5" w:rsidRDefault="005247C5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7C5" w:rsidRPr="00382578" w:rsidTr="007121A5">
        <w:tc>
          <w:tcPr>
            <w:tcW w:w="9062" w:type="dxa"/>
            <w:shd w:val="clear" w:color="auto" w:fill="auto"/>
            <w:vAlign w:val="center"/>
          </w:tcPr>
          <w:p w:rsidR="005247C5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5247C5" w:rsidRPr="00397444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  <w:proofErr w:type="spellEnd"/>
          </w:p>
          <w:p w:rsidR="005247C5" w:rsidRPr="00382578" w:rsidRDefault="005247C5" w:rsidP="007121A5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vložiť </w:t>
      </w:r>
      <w:proofErr w:type="spellStart"/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Europass</w:t>
      </w:r>
      <w:proofErr w:type="spellEnd"/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5247C5" w:rsidRDefault="005247C5">
      <w:pPr>
        <w:spacing w:after="160" w:line="259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:rsidTr="00415245">
        <w:tc>
          <w:tcPr>
            <w:tcW w:w="9062" w:type="dxa"/>
            <w:shd w:val="clear" w:color="auto" w:fill="auto"/>
            <w:vAlign w:val="center"/>
          </w:tcPr>
          <w:p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415245" w:rsidRPr="00397444" w:rsidRDefault="001F0E0F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1. </w:t>
            </w:r>
            <w:r w:rsidR="00415245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247C5" w:rsidRPr="00382578" w:rsidTr="00415245">
        <w:tc>
          <w:tcPr>
            <w:tcW w:w="9062" w:type="dxa"/>
            <w:shd w:val="clear" w:color="auto" w:fill="auto"/>
            <w:vAlign w:val="center"/>
          </w:tcPr>
          <w:p w:rsidR="005247C5" w:rsidRDefault="005247C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učiteľa strednej školy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B12C6F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042E2F" w:rsidRDefault="0009274C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 w:rsidR="00042E2F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:rsidR="00042E2F" w:rsidRPr="00F2637B" w:rsidRDefault="00042E2F" w:rsidP="00042E2F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:rsidR="0009274C" w:rsidRDefault="00042E2F" w:rsidP="0009274C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="0009274C"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</w:t>
      </w:r>
      <w:r w:rsidR="00972682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ako informácia</w:t>
      </w:r>
      <w:r w:rsidR="0009274C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k preukázaniu plnenia kompetencií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:rsidR="0009274C" w:rsidRDefault="0009274C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5247C5" w:rsidRPr="005247C5" w:rsidRDefault="005247C5" w:rsidP="005247C5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5247C5">
        <w:rPr>
          <w:b/>
          <w:sz w:val="24"/>
          <w:szCs w:val="24"/>
        </w:rPr>
        <w:t>1.1 Identifikovať vývinové a individuálne charakteristiky žiaka</w:t>
      </w:r>
    </w:p>
    <w:p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F2637B" w:rsidRDefault="00F2637B" w:rsidP="00F2637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F2637B" w:rsidRDefault="00F2637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F2637B" w:rsidRPr="00F2637B" w:rsidRDefault="00F2637B" w:rsidP="007B7D6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F2637B" w:rsidRDefault="00F2637B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62034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972682" w:rsidRDefault="00972682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Učiteľ strednej školy s prvou atestáciou: </w:t>
      </w:r>
    </w:p>
    <w:p w:rsidR="005247C5" w:rsidRDefault="00962034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metódy, vyberá a upravuje nástroje na posúdenie špecifík žiaka v kognitívnej, sociálno-emocionálnej a psychomotorickej oblasti. Interpretuje výsledky pedagogického diagnostikovania a vyvodí závery pre inováciu ním vedeného výchovno-vzdelávacieho procesu.</w:t>
      </w:r>
    </w:p>
    <w:p w:rsidR="00972682" w:rsidRDefault="00972682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5247C5" w:rsidRPr="005247C5" w:rsidRDefault="005247C5" w:rsidP="00962034">
      <w:pPr>
        <w:spacing w:after="0" w:line="240" w:lineRule="auto"/>
        <w:jc w:val="both"/>
        <w:rPr>
          <w:b/>
          <w:sz w:val="24"/>
          <w:szCs w:val="24"/>
        </w:rPr>
      </w:pPr>
      <w:r w:rsidRPr="005247C5">
        <w:rPr>
          <w:b/>
          <w:sz w:val="24"/>
          <w:szCs w:val="24"/>
        </w:rPr>
        <w:t xml:space="preserve">1.2 </w:t>
      </w:r>
      <w:r w:rsidR="00962034" w:rsidRPr="00962034">
        <w:rPr>
          <w:b/>
          <w:sz w:val="24"/>
          <w:szCs w:val="24"/>
        </w:rPr>
        <w:t>Identifikovať vnútorné a vonkajšie podmienky učenia sa žiaka a jeho výchovno-vzdelávacie potreby</w:t>
      </w:r>
    </w:p>
    <w:p w:rsidR="005247C5" w:rsidRDefault="005247C5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F2637B" w:rsidRPr="00F2637B" w:rsidRDefault="00F2637B" w:rsidP="00F2637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962034" w:rsidRPr="00962034" w:rsidRDefault="00962034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74FD0" w:rsidRPr="00962034" w:rsidRDefault="00962034" w:rsidP="0096203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:rsidR="00603810" w:rsidRDefault="00603810" w:rsidP="0096203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:rsidR="00603810" w:rsidRDefault="00962034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metódy, vyberá/ upravuje nástroje na posúdenie poznávacích schopností žiaka, jeho motivácie k učeniu a vzdelávacích potrieb žiaka ako jednotlivca a ako člena skupiny. </w:t>
      </w:r>
    </w:p>
    <w:p w:rsidR="00962034" w:rsidRPr="00962034" w:rsidRDefault="00962034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Interpretuje výsledky pedagogického diagnostikovania a vyvodí závery pre inováciu ním vedeného výchovno-vzdelávacieho procesu.</w:t>
      </w:r>
    </w:p>
    <w:p w:rsidR="00E74FD0" w:rsidRDefault="00E74FD0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</w:t>
      </w:r>
      <w:r w:rsidR="00681E9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žiakov)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07798D" w:rsidRDefault="0007798D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Default="00962034" w:rsidP="009620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Pr="00962034">
        <w:rPr>
          <w:b/>
          <w:sz w:val="24"/>
          <w:szCs w:val="24"/>
        </w:rPr>
        <w:t>Identifikovať sociokultúrne prostredie a jeho vplyv na vývin, výchovu a vzdelávanie žiaka</w:t>
      </w:r>
    </w:p>
    <w:p w:rsidR="00E74FD0" w:rsidRDefault="00E74FD0" w:rsidP="005247C5">
      <w:pPr>
        <w:spacing w:after="0" w:line="240" w:lineRule="auto"/>
        <w:rPr>
          <w:b/>
          <w:sz w:val="24"/>
          <w:szCs w:val="24"/>
        </w:rPr>
      </w:pPr>
    </w:p>
    <w:p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96203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E74FD0" w:rsidRDefault="00E74FD0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09274C" w:rsidRDefault="0009274C" w:rsidP="00E74FD0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603810" w:rsidRDefault="00603810" w:rsidP="0060381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042E2F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:rsidR="00E74FD0" w:rsidRDefault="00E74FD0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Default="00972682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:rsidR="00603810" w:rsidRDefault="00603810" w:rsidP="0097268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metódy a modifikuje, upravuje nástroje na posúdenie individuálnych charakteristík žiaka vyplývajúcich z jeho </w:t>
      </w:r>
      <w:proofErr w:type="spellStart"/>
      <w:r w:rsidRPr="0060381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sociokultúrneho</w:t>
      </w:r>
      <w:proofErr w:type="spellEnd"/>
      <w:r w:rsidRPr="0060381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prostredia. </w:t>
      </w:r>
    </w:p>
    <w:p w:rsidR="00603810" w:rsidRDefault="00603810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Interpretuje výsledky pedagogického diagnostikovania individuálnych charakteristík žiaka vyplývajúcich z jeho </w:t>
      </w:r>
      <w:proofErr w:type="spellStart"/>
      <w:r w:rsidRPr="0060381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sociokultúrneho</w:t>
      </w:r>
      <w:proofErr w:type="spellEnd"/>
      <w:r w:rsidRPr="0060381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prostredia a vyvodí závery pre inováciu ním vedeného výchovno-vzdelávacieho procesu.</w:t>
      </w:r>
    </w:p>
    <w:p w:rsidR="00972682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972682" w:rsidRPr="00972682" w:rsidRDefault="00972682" w:rsidP="0097268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972682" w:rsidRPr="00603810" w:rsidRDefault="00972682" w:rsidP="0060381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74FD0" w:rsidRPr="0060381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415245" w:rsidRPr="00E74FD0" w:rsidRDefault="00415245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74FD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:rsidTr="00EF6641">
        <w:tc>
          <w:tcPr>
            <w:tcW w:w="9062" w:type="dxa"/>
            <w:shd w:val="clear" w:color="auto" w:fill="auto"/>
          </w:tcPr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415245" w:rsidRPr="00397444" w:rsidRDefault="00415245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 w:rsidR="001F0E0F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09274C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:rsidTr="00EF6641">
        <w:tc>
          <w:tcPr>
            <w:tcW w:w="9062" w:type="dxa"/>
            <w:shd w:val="clear" w:color="auto" w:fill="auto"/>
          </w:tcPr>
          <w:p w:rsidR="00E74FD0" w:rsidRPr="00397444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učiteľa strednej školy na prvú atestáciu 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09274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2D6A2C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415245" w:rsidRDefault="00415245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E74FD0" w:rsidRDefault="00E74FD0" w:rsidP="00E74FD0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2.1 </w:t>
      </w:r>
      <w:r w:rsidR="001F0E0F">
        <w:rPr>
          <w:b/>
          <w:sz w:val="24"/>
          <w:szCs w:val="24"/>
        </w:rPr>
        <w:t>Plánovať výchovno-vzdelávací proces</w:t>
      </w:r>
      <w:r w:rsidRPr="00E74FD0">
        <w:rPr>
          <w:b/>
          <w:sz w:val="24"/>
          <w:szCs w:val="24"/>
        </w:rPr>
        <w:t xml:space="preserve"> 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378CF" w:rsidRPr="00F2637B" w:rsidRDefault="00E378CF" w:rsidP="00E378CF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E378CF" w:rsidRDefault="00E378CF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9274C" w:rsidRPr="00603810" w:rsidRDefault="0009274C" w:rsidP="00E378CF">
      <w:pPr>
        <w:spacing w:after="12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603810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</w:t>
      </w:r>
      <w:r w:rsid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:</w:t>
      </w:r>
    </w:p>
    <w:p w:rsidR="002C5CFE" w:rsidRDefault="002C5CFE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:rsidR="0009274C" w:rsidRPr="001F0E0F" w:rsidRDefault="001F0E0F" w:rsidP="00E378CF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Upravuje plány na realizáciu svojho výchovno-vzdelávacieho procesu na základe výsledkov pedagogického diagnostikovania žiaka/skupiny žiakov a reflexie predchádzajúcej výučby.</w:t>
      </w:r>
    </w:p>
    <w:p w:rsidR="001F0E0F" w:rsidRPr="001F0E0F" w:rsidRDefault="001F0E0F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1F0E0F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učebné zdroje, metódy, prístupy a didaktické prostriedky pri plánovaní výchovno-vzdelávacieho procesu, inovuje/tvorí ich podľa potrieb predmetu/odboru a žiakov na základe získaných skúseností a poznatkov.</w:t>
      </w:r>
    </w:p>
    <w:p w:rsidR="001F0E0F" w:rsidRDefault="001F0E0F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2C5CFE" w:rsidRPr="001F0E0F" w:rsidRDefault="002C5CFE" w:rsidP="001F0E0F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(podľa vlastného výberu predmetu).</w:t>
      </w:r>
    </w:p>
    <w:p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E74FD0" w:rsidRDefault="001F0E0F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5247C5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9274C" w:rsidRPr="00F2637B" w:rsidRDefault="0009274C" w:rsidP="0009274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09274C" w:rsidRDefault="0009274C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2C5CFE" w:rsidRPr="002C5CFE" w:rsidRDefault="002C5CFE" w:rsidP="002C5CFE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2C5CFE" w:rsidRDefault="002C5CFE" w:rsidP="002C5CFE">
      <w:pPr>
        <w:spacing w:after="0" w:line="240" w:lineRule="auto"/>
      </w:pPr>
    </w:p>
    <w:p w:rsidR="002C5CFE" w:rsidRPr="00681E95" w:rsidRDefault="002C5CFE" w:rsidP="002C5CFE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81E9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>Inovuje svoj vyučovací proces v súlade so školským vzdelávacím programom, preferovanou vzdelávacou koncepciou školy a na základe sebareflexie a výsledkov sebahodnotenia vlastnej výučby.</w:t>
      </w:r>
    </w:p>
    <w:p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Vytvára podmienky na realizáciu rovesníckeho učenia. </w:t>
      </w:r>
    </w:p>
    <w:p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Zapája žiakov do plánovania, realizácie a hodnotenia výchovno-vzdelávacích aktivít. </w:t>
      </w:r>
    </w:p>
    <w:p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Poskytuje žiakom organizačnú a metodickú pomoc a učebné zdroje na dosiahnutie ich individuálnych učebných cieľov. </w:t>
      </w:r>
    </w:p>
    <w:p w:rsidR="001F0E0F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>Vyberá metódy a inovuje nástroje hodnotenia a klasifikácie žiaka.</w:t>
      </w:r>
    </w:p>
    <w:p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Analyzuje a posudzuje výkon žiaka a navrhuje možnosti zlepšenia jeho výchovno-vzdelávacích výsledkov. </w:t>
      </w:r>
    </w:p>
    <w:p w:rsidR="002C5CFE" w:rsidRPr="00681E95" w:rsidRDefault="002C5CFE" w:rsidP="002C5CFE">
      <w:pPr>
        <w:spacing w:after="120" w:line="240" w:lineRule="auto"/>
        <w:rPr>
          <w:color w:val="FF0000"/>
          <w:sz w:val="24"/>
          <w:szCs w:val="24"/>
        </w:rPr>
      </w:pPr>
      <w:r w:rsidRPr="00681E95">
        <w:rPr>
          <w:color w:val="FF0000"/>
          <w:sz w:val="24"/>
          <w:szCs w:val="24"/>
        </w:rPr>
        <w:t xml:space="preserve">Inovuje spôsob využitia didaktických prostriedkov. </w:t>
      </w:r>
    </w:p>
    <w:p w:rsidR="002C5CFE" w:rsidRPr="00681E95" w:rsidRDefault="002C5CFE" w:rsidP="00681E95">
      <w:pPr>
        <w:spacing w:after="0" w:line="240" w:lineRule="auto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681E95">
        <w:rPr>
          <w:color w:val="FF0000"/>
          <w:sz w:val="24"/>
          <w:szCs w:val="24"/>
        </w:rPr>
        <w:lastRenderedPageBreak/>
        <w:t>Analyzuje atmosféru v triede a flexibilne prispôsobuje činnosť so zámerom vytvoriť bezpečné a stimulujúce prostredie.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681E95" w:rsidRPr="00681E95" w:rsidRDefault="00681E95" w:rsidP="00681E95">
      <w:pPr>
        <w:spacing w:after="0" w:line="240" w:lineRule="auto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681E95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:rsidR="00681E95" w:rsidRPr="00681E95" w:rsidRDefault="00681E95" w:rsidP="00813A22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>
        <w:rPr>
          <w:rFonts w:cs="Calibri"/>
          <w:color w:val="FF0000"/>
          <w:sz w:val="24"/>
          <w:szCs w:val="24"/>
          <w:shd w:val="clear" w:color="auto" w:fill="FFFFFF"/>
        </w:rPr>
        <w:t>Môžete vypracovať</w:t>
      </w:r>
      <w:r w:rsidRPr="00681E95">
        <w:rPr>
          <w:rFonts w:cs="Calibri"/>
          <w:color w:val="FF0000"/>
          <w:sz w:val="24"/>
          <w:szCs w:val="24"/>
          <w:shd w:val="clear" w:color="auto" w:fill="FFFFFF"/>
        </w:rPr>
        <w:t xml:space="preserve"> prípravu na vyučovací predmet, ktorý vyučujete. Príprava bude zahŕňať: názov vyučovacieho predmetu, učebný / študijný odbor, ročník, téma, ciele, učebné pomôcky, didaktická technika, vyučovacie metódy, organizačné formy, opis priebehu vyučovania (opis činnosti učiteľa, opis činnosti žiakov).</w:t>
      </w:r>
    </w:p>
    <w:p w:rsidR="00681E95" w:rsidRPr="00A508E6" w:rsidRDefault="00681E95" w:rsidP="00681E9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E74FD0" w:rsidRDefault="00583E83" w:rsidP="00E74F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proofErr w:type="spellStart"/>
      <w:r>
        <w:rPr>
          <w:b/>
          <w:sz w:val="24"/>
          <w:szCs w:val="24"/>
        </w:rPr>
        <w:t>Evalvovať</w:t>
      </w:r>
      <w:proofErr w:type="spellEnd"/>
      <w:r>
        <w:rPr>
          <w:b/>
          <w:sz w:val="24"/>
          <w:szCs w:val="24"/>
        </w:rPr>
        <w:t xml:space="preserve"> výchovno-vzdelávací proces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583E83" w:rsidRPr="005247C5" w:rsidRDefault="00583E83" w:rsidP="00E74FD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583E83" w:rsidRPr="00F2637B" w:rsidRDefault="00583E83" w:rsidP="00583E8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583E83" w:rsidRPr="002C5CFE" w:rsidRDefault="00583E83" w:rsidP="00583E8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583E83" w:rsidRPr="00CA432A" w:rsidRDefault="00583E83" w:rsidP="00583E83">
      <w:pPr>
        <w:spacing w:after="0" w:line="240" w:lineRule="auto"/>
        <w:rPr>
          <w:sz w:val="24"/>
          <w:szCs w:val="24"/>
        </w:rPr>
      </w:pPr>
    </w:p>
    <w:p w:rsidR="00583E83" w:rsidRPr="00CA432A" w:rsidRDefault="00583E83" w:rsidP="00CA432A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:rsidR="00583E83" w:rsidRPr="00CA432A" w:rsidRDefault="00583E83" w:rsidP="00CA432A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CA432A">
        <w:rPr>
          <w:color w:val="FF0000"/>
          <w:sz w:val="24"/>
          <w:szCs w:val="24"/>
        </w:rPr>
        <w:t xml:space="preserve">Cielene získava a analyzuje spätnú väzbu od zainteresovaných aktérov a využíva ju na hodnotenie výchovno-vzdelávacieho procesu. </w:t>
      </w:r>
    </w:p>
    <w:p w:rsidR="00583E83" w:rsidRPr="00CA432A" w:rsidRDefault="00583E83" w:rsidP="00CA432A">
      <w:pPr>
        <w:spacing w:after="120" w:line="240" w:lineRule="auto"/>
        <w:jc w:val="both"/>
        <w:rPr>
          <w:color w:val="FF0000"/>
          <w:sz w:val="24"/>
          <w:szCs w:val="24"/>
        </w:rPr>
      </w:pPr>
      <w:r w:rsidRPr="00CA432A">
        <w:rPr>
          <w:color w:val="FF0000"/>
          <w:sz w:val="24"/>
          <w:szCs w:val="24"/>
        </w:rPr>
        <w:t xml:space="preserve">Vyberá metódy a formy </w:t>
      </w:r>
      <w:proofErr w:type="spellStart"/>
      <w:r w:rsidRPr="00CA432A">
        <w:rPr>
          <w:color w:val="FF0000"/>
          <w:sz w:val="24"/>
          <w:szCs w:val="24"/>
        </w:rPr>
        <w:t>evalvácie</w:t>
      </w:r>
      <w:proofErr w:type="spellEnd"/>
      <w:r w:rsidRPr="00CA432A">
        <w:rPr>
          <w:color w:val="FF0000"/>
          <w:sz w:val="24"/>
          <w:szCs w:val="24"/>
        </w:rPr>
        <w:t xml:space="preserve"> výchovno-vzdelávacieho procesu, inovuje alebo vytvára nové nástroje </w:t>
      </w:r>
      <w:proofErr w:type="spellStart"/>
      <w:r w:rsidRPr="00CA432A">
        <w:rPr>
          <w:color w:val="FF0000"/>
          <w:sz w:val="24"/>
          <w:szCs w:val="24"/>
        </w:rPr>
        <w:t>evalvácie</w:t>
      </w:r>
      <w:proofErr w:type="spellEnd"/>
      <w:r w:rsidRPr="00CA432A">
        <w:rPr>
          <w:color w:val="FF0000"/>
          <w:sz w:val="24"/>
          <w:szCs w:val="24"/>
        </w:rPr>
        <w:t xml:space="preserve">. </w:t>
      </w:r>
    </w:p>
    <w:p w:rsidR="00583E83" w:rsidRPr="00CA432A" w:rsidRDefault="00583E83" w:rsidP="00CA432A">
      <w:pPr>
        <w:spacing w:after="0" w:line="240" w:lineRule="auto"/>
        <w:jc w:val="both"/>
        <w:rPr>
          <w:color w:val="FF0000"/>
          <w:sz w:val="24"/>
          <w:szCs w:val="24"/>
        </w:rPr>
      </w:pPr>
      <w:r w:rsidRPr="00CA432A">
        <w:rPr>
          <w:color w:val="FF0000"/>
          <w:sz w:val="24"/>
          <w:szCs w:val="24"/>
        </w:rPr>
        <w:t xml:space="preserve">Hodnotí: </w:t>
      </w:r>
    </w:p>
    <w:p w:rsidR="00CA432A" w:rsidRDefault="00CA432A" w:rsidP="00CA432A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▪ naplnenie cieľov výchovno-</w:t>
      </w:r>
      <w:r w:rsidR="00583E83" w:rsidRPr="00CA432A">
        <w:rPr>
          <w:color w:val="FF0000"/>
          <w:sz w:val="24"/>
          <w:szCs w:val="24"/>
        </w:rPr>
        <w:t xml:space="preserve">vzdelávacieho procesu, </w:t>
      </w:r>
    </w:p>
    <w:p w:rsidR="00CA432A" w:rsidRDefault="00CA432A" w:rsidP="00CA432A">
      <w:pPr>
        <w:spacing w:after="120"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▪ realizované výchovno-</w:t>
      </w:r>
      <w:r w:rsidR="00583E83" w:rsidRPr="00CA432A">
        <w:rPr>
          <w:color w:val="FF0000"/>
          <w:sz w:val="24"/>
          <w:szCs w:val="24"/>
        </w:rPr>
        <w:t>vzdelávacie stratégi</w:t>
      </w:r>
      <w:r>
        <w:rPr>
          <w:color w:val="FF0000"/>
          <w:sz w:val="24"/>
          <w:szCs w:val="24"/>
        </w:rPr>
        <w:t xml:space="preserve">e. </w:t>
      </w:r>
    </w:p>
    <w:p w:rsidR="00583E83" w:rsidRPr="00CA432A" w:rsidRDefault="00CA432A" w:rsidP="00D572FF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</w:rPr>
        <w:t>Výsledky hodnotenia výchovno-</w:t>
      </w:r>
      <w:r w:rsidR="00583E83" w:rsidRPr="00CA432A">
        <w:rPr>
          <w:color w:val="FF0000"/>
          <w:sz w:val="24"/>
          <w:szCs w:val="24"/>
        </w:rPr>
        <w:t>vzdelávacieho procesu vy</w:t>
      </w:r>
      <w:r>
        <w:rPr>
          <w:color w:val="FF0000"/>
          <w:sz w:val="24"/>
          <w:szCs w:val="24"/>
        </w:rPr>
        <w:t>užíva v rámci inovácie výchovno-</w:t>
      </w:r>
      <w:r w:rsidR="00583E83" w:rsidRPr="00CA432A">
        <w:rPr>
          <w:color w:val="FF0000"/>
          <w:sz w:val="24"/>
          <w:szCs w:val="24"/>
        </w:rPr>
        <w:t>vzdelávacieho procesu.</w:t>
      </w:r>
    </w:p>
    <w:p w:rsidR="00D572FF" w:rsidRDefault="00D572FF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:rsidR="00813A22" w:rsidRDefault="00D572FF" w:rsidP="00CA432A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:rsidR="00E74FD0" w:rsidRPr="00D572FF" w:rsidRDefault="00D572FF" w:rsidP="00CA432A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Konkretizovať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evalváciu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 výchovno-vzdelávacieho procesu v pedagogickej praxi (uviesť zainteresovaných aktérov, metódy a formy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evalvácie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, výsledky...).</w:t>
      </w:r>
    </w:p>
    <w:p w:rsidR="00D572FF" w:rsidRPr="00CA432A" w:rsidRDefault="00D572FF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CA432A" w:rsidRDefault="00E74FD0" w:rsidP="00CA432A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CA432A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C05BFD" w:rsidRDefault="00C05BFD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Pr="00452793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P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74FD0" w:rsidRDefault="00E74FD0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</w:p>
    <w:p w:rsidR="00452793" w:rsidRDefault="00583E83" w:rsidP="00583E83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:rsidTr="00EF6641">
        <w:tc>
          <w:tcPr>
            <w:tcW w:w="9062" w:type="dxa"/>
            <w:shd w:val="clear" w:color="auto" w:fill="auto"/>
            <w:vAlign w:val="center"/>
          </w:tcPr>
          <w:p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7F52A2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Učiteľ</w:t>
            </w: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74FD0" w:rsidRPr="00397444" w:rsidTr="00EF6641">
        <w:tc>
          <w:tcPr>
            <w:tcW w:w="9062" w:type="dxa"/>
            <w:shd w:val="clear" w:color="auto" w:fill="auto"/>
            <w:vAlign w:val="center"/>
          </w:tcPr>
          <w:p w:rsidR="00E74FD0" w:rsidRDefault="00E74FD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učiteľa strednej školy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7F52A2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0516B6" w:rsidRDefault="000516B6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E74FD0" w:rsidRDefault="007F52A2" w:rsidP="00C05B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učiteľa</w:t>
      </w: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7F52A2" w:rsidRPr="00F2637B" w:rsidRDefault="007F52A2" w:rsidP="007F52A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7F52A2" w:rsidRDefault="007F52A2" w:rsidP="007F52A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7F52A2" w:rsidRPr="002C5CFE" w:rsidRDefault="007F52A2" w:rsidP="007F52A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7F52A2" w:rsidRPr="00CA432A" w:rsidRDefault="007F52A2" w:rsidP="007F52A2">
      <w:pPr>
        <w:spacing w:after="0" w:line="240" w:lineRule="auto"/>
        <w:rPr>
          <w:sz w:val="24"/>
          <w:szCs w:val="24"/>
        </w:rPr>
      </w:pPr>
    </w:p>
    <w:p w:rsidR="007F52A2" w:rsidRPr="00CA432A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:rsidR="007F52A2" w:rsidRPr="007F52A2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 a nástroje na identifikáciu úrovne svojich profesijných kompetencií.</w:t>
      </w:r>
    </w:p>
    <w:p w:rsidR="007F52A2" w:rsidRPr="007F52A2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Preukazuje úroveň vlastných profesijných kompetencií v portfóliu. </w:t>
      </w:r>
    </w:p>
    <w:p w:rsidR="007F52A2" w:rsidRPr="007F52A2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Hodnotí prínos realizovaných rozvojových aktivít pre úroveň vlastných profesijných kompetencií. </w:t>
      </w:r>
    </w:p>
    <w:p w:rsidR="007F52A2" w:rsidRPr="007F52A2" w:rsidRDefault="007F52A2" w:rsidP="007F52A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Prezentuje vlastné pedagogické skúsenosti na odborných fórach v rámci školy. </w:t>
      </w:r>
    </w:p>
    <w:p w:rsidR="007F52A2" w:rsidRPr="007F52A2" w:rsidRDefault="007F52A2" w:rsidP="007F52A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7F52A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Plánuje a realizuje svoj profesijný rozvoj.</w:t>
      </w: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13A22" w:rsidRDefault="00C44428" w:rsidP="00C44428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b/>
          <w:color w:val="FF0000"/>
          <w:sz w:val="24"/>
          <w:szCs w:val="24"/>
          <w:shd w:val="clear" w:color="auto" w:fill="FFFFFF"/>
        </w:rPr>
        <w:t xml:space="preserve">Poznámka: </w:t>
      </w:r>
    </w:p>
    <w:p w:rsidR="00C44428" w:rsidRPr="00C44428" w:rsidRDefault="00C44428" w:rsidP="00C44428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:rsidR="00C44428" w:rsidRDefault="00C44428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74FD0" w:rsidRPr="00E74FD0" w:rsidRDefault="00E74FD0" w:rsidP="00C05BFD">
      <w:pPr>
        <w:spacing w:after="0" w:line="240" w:lineRule="auto"/>
        <w:rPr>
          <w:b/>
          <w:sz w:val="24"/>
          <w:szCs w:val="24"/>
        </w:rPr>
      </w:pPr>
      <w:r w:rsidRPr="00E74FD0">
        <w:rPr>
          <w:b/>
          <w:sz w:val="24"/>
          <w:szCs w:val="24"/>
        </w:rPr>
        <w:t xml:space="preserve">3.2 </w:t>
      </w:r>
      <w:r w:rsidR="00813A22">
        <w:rPr>
          <w:b/>
          <w:sz w:val="24"/>
          <w:szCs w:val="24"/>
        </w:rPr>
        <w:t>Spolupracovať s aktérmi výchovy a vzdelávania</w:t>
      </w: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05BFD" w:rsidRPr="005247C5" w:rsidRDefault="00C05BFD" w:rsidP="00C05BFD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813A22" w:rsidRPr="00CA432A" w:rsidRDefault="00813A22" w:rsidP="00813A22">
      <w:pPr>
        <w:spacing w:after="0" w:line="240" w:lineRule="auto"/>
        <w:rPr>
          <w:sz w:val="24"/>
          <w:szCs w:val="24"/>
        </w:rPr>
      </w:pPr>
    </w:p>
    <w:p w:rsidR="00813A22" w:rsidRPr="00CA432A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formy spolupráce a komunikácie so zákonnými zástupcami, pedagogickými/odbornými zamestnancami školy pri napĺňaní cieľov výchovno-vzdelávacieho procesu. </w:t>
      </w:r>
    </w:p>
    <w:p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možnosti spolupráce s organizáciami a jednotlivcami v rámci širšej sociálnej alebo odbornej komunity. </w:t>
      </w:r>
    </w:p>
    <w:p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Poskytuje pomoc a poradenstvo rodičom pri riešení náročných situácií. </w:t>
      </w:r>
    </w:p>
    <w:p w:rsidR="00E74FD0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Poskytuje spätnú väzbu kolego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 v oblasti realizácie výchovno-</w:t>
      </w: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vzdelávacieho procesu.</w:t>
      </w:r>
    </w:p>
    <w:p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>Poznámka:</w:t>
      </w: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:rsid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Pr="00E74FD0" w:rsidRDefault="002659BB" w:rsidP="00813A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bookmarkStart w:id="0" w:name="_GoBack"/>
      <w:bookmarkEnd w:id="0"/>
      <w:r w:rsidR="00813A22" w:rsidRPr="00E74FD0">
        <w:rPr>
          <w:b/>
          <w:sz w:val="24"/>
          <w:szCs w:val="24"/>
        </w:rPr>
        <w:t xml:space="preserve"> </w:t>
      </w:r>
      <w:r w:rsidR="00813A22">
        <w:rPr>
          <w:b/>
          <w:sz w:val="24"/>
          <w:szCs w:val="24"/>
        </w:rPr>
        <w:t>Podieľať sa na rozvoji školy</w:t>
      </w: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3A22" w:rsidRPr="005247C5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813A22" w:rsidRDefault="00813A22" w:rsidP="00813A22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13A22" w:rsidRPr="00F2637B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 štandardu Učiteľ strednej školy</w:t>
      </w:r>
    </w:p>
    <w:p w:rsidR="00813A22" w:rsidRDefault="00813A22" w:rsidP="00813A2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813A22" w:rsidRPr="002C5CFE" w:rsidRDefault="00813A22" w:rsidP="00813A22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13A22" w:rsidRPr="00CA432A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A432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Učiteľ strednej školy s prvou atestáciou:</w:t>
      </w:r>
    </w:p>
    <w:p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Podieľa sa na plánovaní a realizácii rozvojových aktivít a projektov školy. </w:t>
      </w:r>
    </w:p>
    <w:p w:rsidR="00813A22" w:rsidRDefault="00813A22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Plánuje a realizuje projek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ty zamerané na riešenie odborno-</w:t>
      </w: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metodických problémov v triede.</w:t>
      </w:r>
    </w:p>
    <w:p w:rsidR="00813A22" w:rsidRPr="00813A22" w:rsidRDefault="00813A22" w:rsidP="00813A2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Podporuje princípy rozvoja školy ako učiacej sa organizácie.</w:t>
      </w:r>
    </w:p>
    <w:p w:rsid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:rsidR="00813A22" w:rsidRPr="00813A22" w:rsidRDefault="00813A22" w:rsidP="00813A22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:rsidR="00E74FD0" w:rsidRPr="00813A22" w:rsidRDefault="00E74FD0" w:rsidP="00813A22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74FD0" w:rsidRDefault="00E74FD0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:rsidTr="00C05BFD">
        <w:tc>
          <w:tcPr>
            <w:tcW w:w="9062" w:type="dxa"/>
          </w:tcPr>
          <w:p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C05BFD" w:rsidRP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:rsidR="00C05BFD" w:rsidRDefault="00C05BFD" w:rsidP="00E41415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05BFD" w:rsidTr="00C05BFD">
        <w:tc>
          <w:tcPr>
            <w:tcW w:w="9062" w:type="dxa"/>
          </w:tcPr>
          <w:p w:rsidR="00C05BFD" w:rsidRPr="00C05BFD" w:rsidRDefault="00C05BFD" w:rsidP="00E41415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pôsobenie ako učiteľa strednej školy (od nástupu do práce po doterajšie pôsobenie). Úvaha o Vašom pôsobení v práci s náčrtom plánov do budúcnosti (rozsah 1 – 1,5 A4).</w:t>
            </w:r>
          </w:p>
        </w:tc>
      </w:tr>
    </w:tbl>
    <w:p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:rsid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41415" w:rsidRPr="00E41415" w:rsidRDefault="00E41415" w:rsidP="00C05BFD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397444" w:rsidRDefault="00397444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BFD" w:rsidTr="00C05BFD">
        <w:tc>
          <w:tcPr>
            <w:tcW w:w="9062" w:type="dxa"/>
          </w:tcPr>
          <w:p w:rsidR="00C05BFD" w:rsidRDefault="00C05BFD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C05BFD" w:rsidRDefault="006E46DC" w:rsidP="00C05BFD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</w:t>
            </w:r>
            <w:r w:rsidR="00C05BFD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ríloh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y</w:t>
            </w:r>
          </w:p>
          <w:p w:rsidR="00C05BFD" w:rsidRDefault="00C05BFD" w:rsidP="003510E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510E8" w:rsidRPr="00C05BFD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05BFD" w:rsidRPr="00C05BFD" w:rsidRDefault="00C05BFD" w:rsidP="00C05BFD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:rsidR="009710FE" w:rsidRPr="00C05BFD" w:rsidRDefault="009710FE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F8"/>
    <w:rsid w:val="000223EE"/>
    <w:rsid w:val="00042E2F"/>
    <w:rsid w:val="000516B6"/>
    <w:rsid w:val="0007798D"/>
    <w:rsid w:val="0009274C"/>
    <w:rsid w:val="00097092"/>
    <w:rsid w:val="001B3297"/>
    <w:rsid w:val="001F0E0F"/>
    <w:rsid w:val="001F5EAD"/>
    <w:rsid w:val="00235F44"/>
    <w:rsid w:val="002659BB"/>
    <w:rsid w:val="002C5CFE"/>
    <w:rsid w:val="002D6A2C"/>
    <w:rsid w:val="003510E8"/>
    <w:rsid w:val="00382578"/>
    <w:rsid w:val="00397444"/>
    <w:rsid w:val="003F06E2"/>
    <w:rsid w:val="00415245"/>
    <w:rsid w:val="00452793"/>
    <w:rsid w:val="00502A3F"/>
    <w:rsid w:val="005247C5"/>
    <w:rsid w:val="00583E83"/>
    <w:rsid w:val="00603810"/>
    <w:rsid w:val="006762E5"/>
    <w:rsid w:val="00681E95"/>
    <w:rsid w:val="006E46DC"/>
    <w:rsid w:val="007A19EE"/>
    <w:rsid w:val="007B7D6F"/>
    <w:rsid w:val="007F52A2"/>
    <w:rsid w:val="00813A22"/>
    <w:rsid w:val="00962034"/>
    <w:rsid w:val="009710FE"/>
    <w:rsid w:val="00972682"/>
    <w:rsid w:val="00A349F8"/>
    <w:rsid w:val="00B12C6F"/>
    <w:rsid w:val="00B978D9"/>
    <w:rsid w:val="00C05BFD"/>
    <w:rsid w:val="00C44428"/>
    <w:rsid w:val="00CA432A"/>
    <w:rsid w:val="00D572FF"/>
    <w:rsid w:val="00E378CF"/>
    <w:rsid w:val="00E41415"/>
    <w:rsid w:val="00E74FD0"/>
    <w:rsid w:val="00E925C0"/>
    <w:rsid w:val="00F2637B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C53E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82D12-844E-4C41-9EF2-2460C4F8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Lucia Kristofiakova</cp:lastModifiedBy>
  <cp:revision>31</cp:revision>
  <dcterms:created xsi:type="dcterms:W3CDTF">2024-02-25T10:33:00Z</dcterms:created>
  <dcterms:modified xsi:type="dcterms:W3CDTF">2026-02-03T22:35:00Z</dcterms:modified>
</cp:coreProperties>
</file>