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462D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  <w:r>
        <w:rPr>
          <w:rFonts w:asciiTheme="minorHAnsi" w:hAnsiTheme="minorHAnsi" w:cs="Calibri"/>
          <w:b/>
          <w:sz w:val="32"/>
          <w:szCs w:val="32"/>
          <w:shd w:val="clear" w:color="auto" w:fill="FFFFFF"/>
        </w:rPr>
        <w:t>Vysoká škola DTI</w:t>
      </w:r>
    </w:p>
    <w:p w14:paraId="6029EDE9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4398DB03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5A16D3FC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38CF58D8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05901856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040241C2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65A170E3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7D74A441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7ECE521D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4C311028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11459E7C" w14:textId="77777777" w:rsidR="00E925C0" w:rsidRDefault="00E925C0" w:rsidP="00E925C0">
      <w:pPr>
        <w:spacing w:after="0" w:line="240" w:lineRule="auto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36DDA741" w14:textId="77777777" w:rsidR="00E925C0" w:rsidRP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6"/>
          <w:szCs w:val="36"/>
        </w:rPr>
      </w:pPr>
      <w:r w:rsidRPr="00E925C0">
        <w:rPr>
          <w:rFonts w:asciiTheme="minorHAnsi" w:hAnsiTheme="minorHAnsi" w:cs="Calibri"/>
          <w:b/>
          <w:sz w:val="36"/>
          <w:szCs w:val="36"/>
        </w:rPr>
        <w:t>ATESTAČNÉ PORTFÓLIO</w:t>
      </w:r>
    </w:p>
    <w:p w14:paraId="706648E5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</w:rPr>
      </w:pPr>
    </w:p>
    <w:p w14:paraId="1F0762B1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Prvá atestácia</w:t>
      </w:r>
    </w:p>
    <w:p w14:paraId="7961F08C" w14:textId="77777777" w:rsidR="00E925C0" w:rsidRPr="00685058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3D56194E" w14:textId="77777777" w:rsidR="00E925C0" w:rsidRDefault="008B444E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t>Majster odbornej výchovy</w:t>
      </w:r>
    </w:p>
    <w:p w14:paraId="2B159549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760CE416" w14:textId="77777777"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679726A3" w14:textId="77777777"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2CB224CA" w14:textId="77777777"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493A3099" w14:textId="77777777"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 w:rsidRPr="000B6283">
        <w:rPr>
          <w:rFonts w:asciiTheme="minorHAnsi" w:hAnsiTheme="minorHAnsi" w:cs="Calibri"/>
          <w:b/>
          <w:sz w:val="28"/>
          <w:szCs w:val="28"/>
          <w:shd w:val="clear" w:color="auto" w:fill="FFFFFF"/>
        </w:rPr>
        <w:t>Meno a priezvisko</w:t>
      </w:r>
    </w:p>
    <w:p w14:paraId="586747E7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0D3E5F75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2CE0CC9E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47169D51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499E170C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50E71368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4BE053C6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77FAA858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66193ADE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70F43D13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64D7E75A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49D365CD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4DF537D9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536C5985" w14:textId="77777777" w:rsidR="00E925C0" w:rsidRPr="00685058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7EB32D69" w14:textId="77777777" w:rsidR="00E925C0" w:rsidRDefault="00482DDB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t>2026</w:t>
      </w:r>
    </w:p>
    <w:p w14:paraId="3AE21D24" w14:textId="77777777" w:rsidR="00A508E6" w:rsidRDefault="00A508E6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08E6" w:rsidRPr="00382578" w14:paraId="0DC25A04" w14:textId="77777777" w:rsidTr="009D5B57">
        <w:tc>
          <w:tcPr>
            <w:tcW w:w="9062" w:type="dxa"/>
            <w:vAlign w:val="center"/>
          </w:tcPr>
          <w:p w14:paraId="0F84BBA2" w14:textId="77777777" w:rsidR="00A508E6" w:rsidRDefault="00A508E6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721EE940" w14:textId="77777777" w:rsidR="00A508E6" w:rsidRPr="00397444" w:rsidRDefault="00A508E6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Europass</w:t>
            </w:r>
            <w:proofErr w:type="spellEnd"/>
          </w:p>
          <w:p w14:paraId="26E72D52" w14:textId="77777777" w:rsidR="00A508E6" w:rsidRPr="00382578" w:rsidRDefault="00A508E6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14:paraId="7403F9E8" w14:textId="77777777" w:rsidR="00A508E6" w:rsidRDefault="00A508E6" w:rsidP="00A508E6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57972ACC" w14:textId="77777777" w:rsidR="00A508E6" w:rsidRPr="005247C5" w:rsidRDefault="00A508E6" w:rsidP="00A508E6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vložiť </w:t>
      </w:r>
      <w:proofErr w:type="spellStart"/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Europass</w:t>
      </w:r>
      <w:proofErr w:type="spellEnd"/>
    </w:p>
    <w:p w14:paraId="5D51B524" w14:textId="77777777" w:rsidR="00A508E6" w:rsidRDefault="00A508E6">
      <w:pPr>
        <w:spacing w:after="160" w:line="259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2578" w:rsidRPr="00382578" w14:paraId="2930DA83" w14:textId="77777777" w:rsidTr="00415245">
        <w:tc>
          <w:tcPr>
            <w:tcW w:w="9062" w:type="dxa"/>
            <w:vAlign w:val="center"/>
          </w:tcPr>
          <w:p w14:paraId="229F0889" w14:textId="77777777" w:rsidR="00397444" w:rsidRDefault="00397444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4A173D2C" w14:textId="77777777" w:rsidR="00415245" w:rsidRPr="00397444" w:rsidRDefault="00415245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Oblasť</w:t>
            </w:r>
            <w:r w:rsidR="00E33E20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 xml:space="preserve">: 1. </w:t>
            </w: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Žiak</w:t>
            </w:r>
          </w:p>
          <w:p w14:paraId="78928CCF" w14:textId="77777777" w:rsidR="00397444" w:rsidRPr="00382578" w:rsidRDefault="00397444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508E6" w:rsidRPr="00382578" w14:paraId="512C63AD" w14:textId="77777777" w:rsidTr="00415245">
        <w:tc>
          <w:tcPr>
            <w:tcW w:w="9062" w:type="dxa"/>
            <w:vAlign w:val="center"/>
          </w:tcPr>
          <w:p w14:paraId="523B8A10" w14:textId="77777777" w:rsidR="00A508E6" w:rsidRDefault="00A508E6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Preukázanie plnenia kompetencií pre majstra odbornej výchovy na prvú atestáciu 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(preukázateľné doklady, koment</w:t>
            </w:r>
            <w:r w:rsidR="00FA4B0D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ár, potvrdenie riaditeľa, ukážky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2EF8B1D9" w14:textId="77777777"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15CBAF0C" w14:textId="77777777" w:rsidR="00482DDB" w:rsidRDefault="00482DDB" w:rsidP="00482DDB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PREUKÁZANIE PLNENIA KOMPETENCIÍ VPISUJTE PRIAMO DO TOHTO DOKUMENTU</w:t>
      </w: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.</w:t>
      </w:r>
    </w:p>
    <w:p w14:paraId="42071156" w14:textId="77777777" w:rsidR="00482DDB" w:rsidRPr="00F2637B" w:rsidRDefault="00482DDB" w:rsidP="00482DDB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</w:pP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JE POTREBNÉ PREUKÁZAŤ VŠETKY UVEDENÉ KOMPETENCIE (1.1, 1.2. 1.3, 2.1, 2.2, 2.3, 3.1, 3.2, 3.3).</w:t>
      </w:r>
    </w:p>
    <w:p w14:paraId="2430F001" w14:textId="77777777" w:rsidR="00482DDB" w:rsidRDefault="00482DDB" w:rsidP="00482DDB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T</w:t>
      </w:r>
      <w:r w:rsidRPr="00F2637B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ext napísaný červenou farbou vymažte</w:t>
      </w: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 xml:space="preserve"> – slúži ako informácia k preukázaniu plnenia kompetencií.</w:t>
      </w:r>
    </w:p>
    <w:p w14:paraId="04740F17" w14:textId="77777777" w:rsidR="00482DDB" w:rsidRDefault="00482DDB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737385B9" w14:textId="77777777" w:rsidR="00A508E6" w:rsidRPr="00A508E6" w:rsidRDefault="00A508E6" w:rsidP="00A508E6">
      <w:pPr>
        <w:spacing w:after="0" w:line="240" w:lineRule="auto"/>
        <w:rPr>
          <w:b/>
          <w:sz w:val="24"/>
          <w:szCs w:val="24"/>
        </w:rPr>
      </w:pPr>
      <w:r w:rsidRPr="00A508E6">
        <w:rPr>
          <w:b/>
          <w:sz w:val="24"/>
          <w:szCs w:val="24"/>
        </w:rPr>
        <w:t xml:space="preserve">1.1 Identifikovať vývinové a individuálne charakteristiky žiaka </w:t>
      </w:r>
    </w:p>
    <w:p w14:paraId="31DDF608" w14:textId="77777777"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2B345312" w14:textId="77777777" w:rsidR="00A508E6" w:rsidRDefault="00A508E6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11639BEE" w14:textId="77777777" w:rsidR="00A508E6" w:rsidRDefault="00A508E6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3561AA64" w14:textId="77777777" w:rsidR="00482DDB" w:rsidRPr="00F2637B" w:rsidRDefault="00482DDB" w:rsidP="00482DDB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14:paraId="7ED28941" w14:textId="77777777" w:rsidR="00482DDB" w:rsidRDefault="00482DDB" w:rsidP="00482DDB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6DE87507" w14:textId="77777777" w:rsidR="00482DDB" w:rsidRPr="00962034" w:rsidRDefault="00482DDB" w:rsidP="00482DDB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09DE7579" w14:textId="77777777" w:rsidR="00482DDB" w:rsidRDefault="00482DDB" w:rsidP="00482DDB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364D5409" w14:textId="77777777" w:rsidR="00482DDB" w:rsidRDefault="00482DDB" w:rsidP="00482DDB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Majster odbornej výchovy s prvou atestáciou: </w:t>
      </w:r>
    </w:p>
    <w:p w14:paraId="4F9DB622" w14:textId="77777777" w:rsidR="00482DDB" w:rsidRDefault="00482DDB" w:rsidP="00482DDB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482DDB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Vyberá vhodné metódy a modifikuje nástroje na posúdenie špecifí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k žiaka v kognitívnej, sociálno-</w:t>
      </w:r>
      <w:r w:rsidRPr="00482DDB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emocionálnej a psychomotorickej oblasti. </w:t>
      </w:r>
    </w:p>
    <w:p w14:paraId="70612086" w14:textId="77777777" w:rsidR="00482DDB" w:rsidRDefault="00482DDB" w:rsidP="00482DDB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482DDB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Interpretuje výsledky pedagogického diagnostikovania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  <w:r w:rsidRPr="00482DDB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a vyvodí závery pre inováciu ním vedeného výchovno-vzdelávacieho procesu.</w:t>
      </w:r>
    </w:p>
    <w:p w14:paraId="59299D47" w14:textId="77777777" w:rsidR="00482DDB" w:rsidRDefault="00482DDB" w:rsidP="00482DDB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14:paraId="2C839C83" w14:textId="77777777" w:rsidR="00482DDB" w:rsidRDefault="00482DDB" w:rsidP="00482DDB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501820C2" w14:textId="77777777" w:rsidR="00482DDB" w:rsidRPr="00972682" w:rsidRDefault="00482DDB" w:rsidP="00482DDB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konkrétny príklad realizácie diagnostiky žiaka (žiakov), ktorý ste riešili</w:t>
      </w: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(uveďte cieľ, objekt, metódy a nástroje pedagogickej diagnostiky, priebeh realizácie, analýzu, výsledky, závery, odporúčania pre pedagogickú prax).</w:t>
      </w:r>
    </w:p>
    <w:p w14:paraId="48ADA424" w14:textId="77777777"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487EE7F9" w14:textId="77777777" w:rsidR="00A508E6" w:rsidRPr="00A508E6" w:rsidRDefault="00A508E6" w:rsidP="00A508E6">
      <w:pPr>
        <w:spacing w:after="0" w:line="240" w:lineRule="auto"/>
        <w:rPr>
          <w:b/>
          <w:sz w:val="24"/>
          <w:szCs w:val="24"/>
        </w:rPr>
      </w:pPr>
      <w:r w:rsidRPr="00A508E6">
        <w:rPr>
          <w:b/>
          <w:sz w:val="24"/>
          <w:szCs w:val="24"/>
        </w:rPr>
        <w:t>1.2</w:t>
      </w:r>
      <w:r w:rsidR="00770D6E">
        <w:rPr>
          <w:b/>
          <w:sz w:val="24"/>
          <w:szCs w:val="24"/>
        </w:rPr>
        <w:t xml:space="preserve"> Identifikovať vnútorné a vonkajšie podmienky učenia sa žiaka a jeho výchovno-vzdelávacie potreby</w:t>
      </w:r>
    </w:p>
    <w:p w14:paraId="47960EB4" w14:textId="77777777"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62BEE1A9" w14:textId="77777777" w:rsidR="00A508E6" w:rsidRDefault="00A508E6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4FE3FB2B" w14:textId="77777777" w:rsidR="00A508E6" w:rsidRDefault="00A508E6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7827743D" w14:textId="77777777" w:rsidR="00864781" w:rsidRPr="00F2637B" w:rsidRDefault="00864781" w:rsidP="00864781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14:paraId="1CA33D47" w14:textId="77777777" w:rsidR="00864781" w:rsidRDefault="00864781" w:rsidP="00864781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3D727CAC" w14:textId="77777777" w:rsidR="00864781" w:rsidRPr="00962034" w:rsidRDefault="00864781" w:rsidP="00864781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6C25AEF2" w14:textId="77777777"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7CB5594B" w14:textId="77777777" w:rsidR="00864781" w:rsidRDefault="00864781" w:rsidP="00864781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Majster odbornej výchovy s prvou atestáciou: </w:t>
      </w:r>
    </w:p>
    <w:p w14:paraId="542F9B4A" w14:textId="77777777" w:rsidR="00864781" w:rsidRDefault="00864781" w:rsidP="00864781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64781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Vyberá vhodné metódy a modifikuje nástroje na posúdenie poznávacích schopností a manuálnych zručností žiaka, jeho motivácie k učeniu sa a vzdelávacích potrieb žiaka ako jednotlivca a ako člena skupiny. </w:t>
      </w:r>
    </w:p>
    <w:p w14:paraId="41654844" w14:textId="77777777"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64781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lastRenderedPageBreak/>
        <w:t>Interpretuje výsledky pedagogického diagnostikovania a vyvodí závery pre inováciu ním vedeného výchovno-vzdelávacieho procesu.</w:t>
      </w:r>
    </w:p>
    <w:p w14:paraId="65921F22" w14:textId="77777777"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31C151AA" w14:textId="77777777"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6066B954" w14:textId="77777777"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konkrétny príklad realizácie diagnostiky žiaka (žiakov), ktorý ste riešili</w:t>
      </w: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(uveďte cieľ, objekt, metódy a nástroje pedagogickej diagnostiky, priebeh realizácie, analýzu, výsledky, závery, odporúčania pre pedagogickú prax).</w:t>
      </w:r>
    </w:p>
    <w:p w14:paraId="5FE0ABCC" w14:textId="77777777"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492B9A9C" w14:textId="77777777" w:rsidR="00A508E6" w:rsidRPr="00A508E6" w:rsidRDefault="00770D6E" w:rsidP="007B7D6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1.3 Identifikovať sociokultúrne prostredie a jeho vplyv na vývin, výchovu a vzdelávanie žiaka</w:t>
      </w:r>
    </w:p>
    <w:p w14:paraId="28D722EC" w14:textId="77777777"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60637FD0" w14:textId="77777777" w:rsidR="00A508E6" w:rsidRDefault="00A508E6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642B44B9" w14:textId="77777777"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6AF85834" w14:textId="77777777" w:rsidR="00864781" w:rsidRPr="00F2637B" w:rsidRDefault="00864781" w:rsidP="00864781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14:paraId="545CAB6A" w14:textId="77777777" w:rsidR="00864781" w:rsidRDefault="00864781" w:rsidP="00864781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0228EA56" w14:textId="77777777" w:rsidR="00864781" w:rsidRPr="00962034" w:rsidRDefault="00864781" w:rsidP="00864781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76B29D23" w14:textId="77777777"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3D4334E3" w14:textId="77777777" w:rsidR="00864781" w:rsidRDefault="00864781" w:rsidP="00864781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Majster odbornej výchovy s prvou atestáciou: </w:t>
      </w:r>
    </w:p>
    <w:p w14:paraId="5650CBE5" w14:textId="77777777" w:rsidR="00864781" w:rsidRPr="00864781" w:rsidRDefault="00864781" w:rsidP="00864781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64781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Vyberá vhodné metódy a modifikuje nástroje na posúdenie individuálnych charakteristík žiaka vyplývajúcich z jeho sociokultúrneho prostredia.</w:t>
      </w:r>
    </w:p>
    <w:p w14:paraId="74AAEB74" w14:textId="77777777" w:rsidR="00864781" w:rsidRP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64781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Interpretuje výsledky diagnostikovania individuálnych charakteristík žiaka vyplývajúcich z jeho sociokultúrneho prostredia a vyvodí závery pre inováciu ním vedeného výchovno-vzdelávacieho procesu.</w:t>
      </w:r>
    </w:p>
    <w:p w14:paraId="5C17A41F" w14:textId="77777777"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14:paraId="12001128" w14:textId="77777777"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279EE17B" w14:textId="77777777"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konkrétny príklad realizácie diagnostiky žiaka (žiakov), ktorý ste riešili</w:t>
      </w: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(uveďte cieľ, objekt, metódy a nástroje pedagogickej diagnostiky, priebeh realizácie, analýzu, výsledky, závery, odporúčania pre pedagogickú prax).</w:t>
      </w:r>
    </w:p>
    <w:p w14:paraId="153CFD22" w14:textId="77777777"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5FC7C5D6" w14:textId="77777777" w:rsidR="00A508E6" w:rsidRDefault="00A508E6">
      <w:pPr>
        <w:spacing w:after="160" w:line="259" w:lineRule="auto"/>
        <w:rPr>
          <w:rFonts w:asciiTheme="minorHAnsi" w:hAnsiTheme="minorHAnsi" w:cs="Calibri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5245" w:rsidRPr="00397444" w14:paraId="713F3489" w14:textId="77777777" w:rsidTr="00EF6641">
        <w:tc>
          <w:tcPr>
            <w:tcW w:w="9062" w:type="dxa"/>
          </w:tcPr>
          <w:p w14:paraId="0DFD7D55" w14:textId="77777777"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50BDF082" w14:textId="77777777" w:rsidR="00415245" w:rsidRPr="00397444" w:rsidRDefault="00E33E20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 xml:space="preserve">Oblasť: </w:t>
            </w:r>
            <w:r w:rsidR="00397444"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 xml:space="preserve">. </w:t>
            </w:r>
            <w:r w:rsidR="009C7A9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Výchovno-vzdelávací proces</w:t>
            </w:r>
          </w:p>
          <w:p w14:paraId="21C081C5" w14:textId="77777777"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A508E6" w:rsidRPr="00397444" w14:paraId="4ECA5416" w14:textId="77777777" w:rsidTr="00EF6641">
        <w:tc>
          <w:tcPr>
            <w:tcW w:w="9062" w:type="dxa"/>
          </w:tcPr>
          <w:p w14:paraId="20CF6109" w14:textId="77777777" w:rsidR="00A508E6" w:rsidRPr="00397444" w:rsidRDefault="00A508E6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Preukázanie plnenia kompetencií pre majstra odbornej výchovy na prvú atestáciu </w:t>
            </w:r>
            <w:r w:rsidRPr="00A508E6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(preukázateľné doklady, koment</w:t>
            </w:r>
            <w:r w:rsidR="00FA4B0D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ár, potvrdenie riaditeľa, ukážky</w:t>
            </w:r>
            <w:r w:rsidRPr="00A508E6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4308A436" w14:textId="77777777"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3D908BC0" w14:textId="77777777" w:rsidR="00A508E6" w:rsidRPr="00A508E6" w:rsidRDefault="00ED7A66" w:rsidP="00A508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2.1 Plánovať výchovno-vzdelávací proces</w:t>
      </w:r>
    </w:p>
    <w:p w14:paraId="6D4E204F" w14:textId="77777777"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693A758D" w14:textId="77777777" w:rsidR="00A508E6" w:rsidRPr="005247C5" w:rsidRDefault="00A508E6" w:rsidP="00A508E6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02BC8FFF" w14:textId="77777777"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16ECE116" w14:textId="77777777" w:rsidR="009C7A94" w:rsidRPr="00F2637B" w:rsidRDefault="009C7A94" w:rsidP="009C7A94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14:paraId="1883CC5C" w14:textId="77777777" w:rsidR="009C7A94" w:rsidRDefault="009C7A94" w:rsidP="009C7A94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134394DB" w14:textId="77777777" w:rsidR="009C7A94" w:rsidRPr="00962034" w:rsidRDefault="009C7A94" w:rsidP="009C7A94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22B24836" w14:textId="77777777" w:rsidR="009C7A94" w:rsidRDefault="009C7A94" w:rsidP="009C7A94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2C89115E" w14:textId="77777777" w:rsidR="009C7A94" w:rsidRDefault="009C7A94" w:rsidP="009C7A94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Majster odbornej výchovy s prvou atestáciou: </w:t>
      </w:r>
    </w:p>
    <w:p w14:paraId="216BFD25" w14:textId="77777777" w:rsidR="00ED7A66" w:rsidRDefault="009C7A94" w:rsidP="00ED7A66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ED7A66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Modifikuje plány na realizáciu výchovno-vzdelávacieho procesu na základe výsledkov pedagogického diagnostikovania žiaka/skupiny žiakov a reflexie predchádzajúcej výučby. </w:t>
      </w:r>
    </w:p>
    <w:p w14:paraId="46DB3E8C" w14:textId="77777777" w:rsidR="009C7A94" w:rsidRPr="00ED7A66" w:rsidRDefault="009C7A94" w:rsidP="00ED7A66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ED7A66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Vyberá učebné zdroje a didaktické prostriedky pri plánovaní výchovno-vzdelávacieho procesu a modifikuje/tvorí ich podľa potrieb predmetu/odboru a žiakov na základe získaných skúseností a poznatkov.</w:t>
      </w:r>
    </w:p>
    <w:p w14:paraId="63FB4CFC" w14:textId="77777777" w:rsidR="00ED7A66" w:rsidRDefault="00ED7A66" w:rsidP="00ED7A66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14:paraId="3AC54E5E" w14:textId="77777777" w:rsidR="00ED7A66" w:rsidRDefault="00ED7A66" w:rsidP="00ED7A66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3E5C386D" w14:textId="77777777" w:rsidR="00ED7A66" w:rsidRPr="001F0E0F" w:rsidRDefault="00ED7A66" w:rsidP="00ED7A66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tematické výchovno-vzdelávacie plány (zameranie podľa vlastného výberu).</w:t>
      </w:r>
    </w:p>
    <w:p w14:paraId="72ED83FD" w14:textId="77777777"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1CED6B50" w14:textId="77777777" w:rsidR="00A508E6" w:rsidRPr="00A508E6" w:rsidRDefault="00BF01D7" w:rsidP="00A508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2.2 Realizovať výchovno-vzdelávací proces</w:t>
      </w:r>
    </w:p>
    <w:p w14:paraId="5B3A8CD7" w14:textId="77777777"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7039F775" w14:textId="77777777" w:rsidR="00A508E6" w:rsidRPr="005247C5" w:rsidRDefault="00A508E6" w:rsidP="00A508E6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7AD73E29" w14:textId="77777777"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2E789212" w14:textId="77777777" w:rsidR="00BF01D7" w:rsidRPr="00F2637B" w:rsidRDefault="00BF01D7" w:rsidP="00BF01D7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14:paraId="62889B06" w14:textId="77777777" w:rsidR="00BF01D7" w:rsidRDefault="00BF01D7" w:rsidP="00BF01D7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2DB010E5" w14:textId="77777777" w:rsidR="00BF01D7" w:rsidRPr="00962034" w:rsidRDefault="00BF01D7" w:rsidP="00BF01D7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5684E141" w14:textId="77777777" w:rsidR="00BF01D7" w:rsidRDefault="00BF01D7" w:rsidP="00BF01D7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42C26011" w14:textId="77777777" w:rsidR="00BF01D7" w:rsidRDefault="00BF01D7" w:rsidP="00BF01D7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Majster odbornej výchovy s prvou atestáciou: </w:t>
      </w:r>
    </w:p>
    <w:p w14:paraId="35EC43C5" w14:textId="77777777" w:rsidR="005D3845" w:rsidRDefault="005D3845" w:rsidP="005D3845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D384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Inovuje vyučovací proces v súlade s preferovanou vzdelávacou koncepciou školy. </w:t>
      </w:r>
    </w:p>
    <w:p w14:paraId="43F09D01" w14:textId="77777777" w:rsidR="005D3845" w:rsidRDefault="005D3845" w:rsidP="005D3845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D384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Vytvára podmienky na realizáciu rovesníckeho učenia. </w:t>
      </w:r>
    </w:p>
    <w:p w14:paraId="00C4114C" w14:textId="77777777" w:rsidR="005D3845" w:rsidRDefault="005D3845" w:rsidP="005D3845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D384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Zapája žiakov do plánovania, r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ealizácie a hodnotenia výchovno-</w:t>
      </w:r>
      <w:r w:rsidRPr="005D384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vzdelávacích aktivít. </w:t>
      </w:r>
    </w:p>
    <w:p w14:paraId="7CD85398" w14:textId="77777777" w:rsidR="005D3845" w:rsidRDefault="005D3845" w:rsidP="005D3845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D384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Inovuje spôsob využitia didaktických prostriedkov. </w:t>
      </w:r>
    </w:p>
    <w:p w14:paraId="120BD6E6" w14:textId="77777777" w:rsidR="005D3845" w:rsidRDefault="005D3845" w:rsidP="005D3845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D384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Analyzuje atmosféru v triede a flexibilne prispôsobuje činnosť so zámerom vytvoriť bezpečné a stimulujúce prostredie. </w:t>
      </w:r>
    </w:p>
    <w:p w14:paraId="6B3FEB20" w14:textId="77777777" w:rsidR="005D3845" w:rsidRDefault="005D3845" w:rsidP="005D3845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D384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Vyberá spôsoby a inovuje nástroje hodnotenia a klasifikácie žiaka. </w:t>
      </w:r>
    </w:p>
    <w:p w14:paraId="0E2C25F6" w14:textId="77777777" w:rsidR="00490647" w:rsidRDefault="005D3845" w:rsidP="005D3845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D384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Analyzuje a posudzuje výkon žiaka, navrhuje možnosti zlepšenia jeho výchovno-vzdelávacích výsledkov.</w:t>
      </w:r>
    </w:p>
    <w:p w14:paraId="4EB9013E" w14:textId="77777777" w:rsidR="005D3845" w:rsidRPr="005D3845" w:rsidRDefault="005D3845" w:rsidP="005D3845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2A718E2D" w14:textId="77777777" w:rsidR="00BF01D7" w:rsidRDefault="00BF01D7" w:rsidP="00BF01D7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lastRenderedPageBreak/>
        <w:t>Poznámka: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61682857" w14:textId="77777777" w:rsidR="005D3845" w:rsidRPr="005D3845" w:rsidRDefault="005D3845" w:rsidP="005D3845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vypracovať</w:t>
      </w:r>
      <w:r w:rsidRPr="005D384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prípravu na odborný výcvik s rozpracovaním celého dňa. Príprava bude zahŕňať: názov vyučovacieho predmetu, učebný / študijný odbor, ročník, téma, ciele, učebné pomôcky, didaktická technika, vyučovacie metódy, organizačné formy, opis priebehu vyučovania (opis činnosti majstra odbornej výchovy, opis činnosti žiakov).</w:t>
      </w:r>
    </w:p>
    <w:p w14:paraId="73E08332" w14:textId="77777777" w:rsidR="00BF01D7" w:rsidRDefault="00BF01D7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0715FD18" w14:textId="77777777" w:rsidR="00A508E6" w:rsidRPr="00A508E6" w:rsidRDefault="005D3845" w:rsidP="00A508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2.3 </w:t>
      </w:r>
      <w:proofErr w:type="spellStart"/>
      <w:r>
        <w:rPr>
          <w:b/>
          <w:sz w:val="24"/>
          <w:szCs w:val="24"/>
        </w:rPr>
        <w:t>Evalvovať</w:t>
      </w:r>
      <w:proofErr w:type="spellEnd"/>
      <w:r>
        <w:rPr>
          <w:b/>
          <w:sz w:val="24"/>
          <w:szCs w:val="24"/>
        </w:rPr>
        <w:t xml:space="preserve"> výchov</w:t>
      </w:r>
      <w:r w:rsidR="00E33E20">
        <w:rPr>
          <w:b/>
          <w:sz w:val="24"/>
          <w:szCs w:val="24"/>
        </w:rPr>
        <w:t>no-vzdelávací proces</w:t>
      </w:r>
    </w:p>
    <w:p w14:paraId="719B32CB" w14:textId="77777777"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69F894F9" w14:textId="77777777" w:rsidR="00A508E6" w:rsidRPr="005247C5" w:rsidRDefault="00A508E6" w:rsidP="00A508E6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0077FEC9" w14:textId="77777777"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16760ED5" w14:textId="77777777" w:rsidR="00E33E20" w:rsidRPr="00F2637B" w:rsidRDefault="00E33E20" w:rsidP="00E33E20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14:paraId="4A23C27E" w14:textId="77777777" w:rsidR="00E33E20" w:rsidRDefault="00E33E20" w:rsidP="00E33E2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58E93B32" w14:textId="77777777" w:rsidR="00E33E20" w:rsidRPr="00962034" w:rsidRDefault="00E33E20" w:rsidP="00E33E20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0690C00A" w14:textId="77777777" w:rsidR="00E33E20" w:rsidRDefault="00E33E20" w:rsidP="00E33E2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7A23EF0F" w14:textId="77777777" w:rsidR="00E33E20" w:rsidRDefault="00E33E20" w:rsidP="00E33E20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Majster odbornej výchovy s prvou atestáciou: </w:t>
      </w:r>
    </w:p>
    <w:p w14:paraId="4F9711D4" w14:textId="77777777" w:rsidR="00E33E20" w:rsidRDefault="00E33E20" w:rsidP="00E33E20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E33E2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Hodnotí naplnenie cieľov ním vedeného výchovno-vzdelávacieho procesu s využitím prvkov akčného výskumu. </w:t>
      </w:r>
    </w:p>
    <w:p w14:paraId="7193C3C2" w14:textId="77777777" w:rsidR="00E33E20" w:rsidRDefault="00E33E20" w:rsidP="00E33E20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E33E2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Vyhodnocuje realizované výchovno-vzdelávacie stratégie. </w:t>
      </w:r>
    </w:p>
    <w:p w14:paraId="4CC9F032" w14:textId="77777777" w:rsidR="00E33E20" w:rsidRDefault="00E33E20" w:rsidP="00E33E20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E33E2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Vyberá metódy a formy hodnotenia a modifikuje nástroje hodnotenia ním vedeného výchovno-vzdelávacieho procesu. </w:t>
      </w:r>
    </w:p>
    <w:p w14:paraId="7A109EC7" w14:textId="77777777" w:rsidR="00E33E20" w:rsidRDefault="00E33E20" w:rsidP="00E33E20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E33E2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Cielene sníma spätnú väzbu od iných a využíva ju na hodnoten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ie ním vedeného výchovno-</w:t>
      </w:r>
      <w:r w:rsidRPr="00E33E2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vzdelávacieho procesu. </w:t>
      </w:r>
    </w:p>
    <w:p w14:paraId="6AA838B8" w14:textId="77777777" w:rsidR="00E33E20" w:rsidRPr="00E33E20" w:rsidRDefault="00E33E20" w:rsidP="00E33E2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E33E2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Výsledky hodnotenia ním vedeného výchovno-vzdelávacieho procesu využíva v rámci inovácie ním vedeného výchovno-vzdelávacieho procesu.</w:t>
      </w:r>
    </w:p>
    <w:p w14:paraId="5294D192" w14:textId="77777777"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3238A901" w14:textId="77777777" w:rsidR="00E33E20" w:rsidRDefault="00E33E20" w:rsidP="00E33E2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42B85278" w14:textId="77777777" w:rsidR="00E33E20" w:rsidRDefault="00E33E20" w:rsidP="00E33E20">
      <w:pPr>
        <w:spacing w:after="0" w:line="240" w:lineRule="auto"/>
        <w:jc w:val="both"/>
        <w:rPr>
          <w:rFonts w:cs="Calibri"/>
          <w:b/>
          <w:sz w:val="24"/>
          <w:szCs w:val="24"/>
          <w:shd w:val="clear" w:color="auto" w:fill="FFFFFF"/>
        </w:rPr>
      </w:pPr>
      <w:r w:rsidRPr="00D572FF">
        <w:rPr>
          <w:rFonts w:cs="Calibri"/>
          <w:color w:val="FF0000"/>
          <w:sz w:val="24"/>
          <w:szCs w:val="24"/>
          <w:shd w:val="clear" w:color="auto" w:fill="FFFFFF"/>
        </w:rPr>
        <w:t xml:space="preserve">Konkretizovať </w:t>
      </w:r>
      <w:proofErr w:type="spellStart"/>
      <w:r w:rsidRPr="00D572FF">
        <w:rPr>
          <w:rFonts w:cs="Calibri"/>
          <w:color w:val="FF0000"/>
          <w:sz w:val="24"/>
          <w:szCs w:val="24"/>
          <w:shd w:val="clear" w:color="auto" w:fill="FFFFFF"/>
        </w:rPr>
        <w:t>evalváciu</w:t>
      </w:r>
      <w:proofErr w:type="spellEnd"/>
      <w:r w:rsidRPr="00D572FF">
        <w:rPr>
          <w:rFonts w:cs="Calibri"/>
          <w:color w:val="FF0000"/>
          <w:sz w:val="24"/>
          <w:szCs w:val="24"/>
          <w:shd w:val="clear" w:color="auto" w:fill="FFFFFF"/>
        </w:rPr>
        <w:t xml:space="preserve"> výchovno-vzdelávacieho procesu v pedagogickej praxi (uviesť zainteresovaných aktérov, metódy a formy </w:t>
      </w:r>
      <w:proofErr w:type="spellStart"/>
      <w:r w:rsidRPr="00D572FF">
        <w:rPr>
          <w:rFonts w:cs="Calibri"/>
          <w:color w:val="FF0000"/>
          <w:sz w:val="24"/>
          <w:szCs w:val="24"/>
          <w:shd w:val="clear" w:color="auto" w:fill="FFFFFF"/>
        </w:rPr>
        <w:t>evalvácie</w:t>
      </w:r>
      <w:proofErr w:type="spellEnd"/>
      <w:r w:rsidRPr="00D572FF">
        <w:rPr>
          <w:rFonts w:cs="Calibri"/>
          <w:color w:val="FF0000"/>
          <w:sz w:val="24"/>
          <w:szCs w:val="24"/>
          <w:shd w:val="clear" w:color="auto" w:fill="FFFFFF"/>
        </w:rPr>
        <w:t>, výsledky...).</w:t>
      </w:r>
    </w:p>
    <w:p w14:paraId="3440ADE5" w14:textId="77777777"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305BFE0A" w14:textId="77777777" w:rsidR="000516B6" w:rsidRDefault="000516B6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542D82EC" w14:textId="77777777" w:rsidR="00E33E20" w:rsidRDefault="00E33E20">
      <w:pPr>
        <w:spacing w:after="160" w:line="259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br w:type="page"/>
      </w:r>
    </w:p>
    <w:p w14:paraId="710487E6" w14:textId="77777777" w:rsidR="00D14EFB" w:rsidRDefault="00D14EFB" w:rsidP="00A508E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7444" w:rsidRPr="00397444" w14:paraId="29C1E0AC" w14:textId="77777777" w:rsidTr="00EF6641">
        <w:tc>
          <w:tcPr>
            <w:tcW w:w="9062" w:type="dxa"/>
            <w:vAlign w:val="center"/>
          </w:tcPr>
          <w:p w14:paraId="55DE7F89" w14:textId="77777777"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53CF83B5" w14:textId="77777777"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Oblasť</w:t>
            </w:r>
            <w:r w:rsidR="00E33E20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: 3. Majster odbornej výchovy</w:t>
            </w:r>
          </w:p>
          <w:p w14:paraId="5AFCA7E5" w14:textId="77777777"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A508E6" w:rsidRPr="00397444" w14:paraId="3D103DA1" w14:textId="77777777" w:rsidTr="00EF6641">
        <w:tc>
          <w:tcPr>
            <w:tcW w:w="9062" w:type="dxa"/>
            <w:vAlign w:val="center"/>
          </w:tcPr>
          <w:p w14:paraId="0DD4F038" w14:textId="77777777" w:rsidR="00A508E6" w:rsidRPr="00397444" w:rsidRDefault="00A508E6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Preukázanie plnenia kompetencií pre majstra odbornej výchovy na prvú atestáciu 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(preukázateľné doklady, koment</w:t>
            </w:r>
            <w:r w:rsidR="00FA4B0D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ár, potvrdenie riaditeľa, ukážky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3319268D" w14:textId="77777777" w:rsidR="000516B6" w:rsidRDefault="000516B6" w:rsidP="00A508E6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66E8B9A0" w14:textId="77777777" w:rsidR="00A508E6" w:rsidRPr="00A508E6" w:rsidRDefault="00E33E20" w:rsidP="00A508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3.1 Stotožniť sa s profesiou majstra odbornej výchovy</w:t>
      </w:r>
      <w:r w:rsidR="00A508E6" w:rsidRPr="00A508E6">
        <w:rPr>
          <w:b/>
          <w:sz w:val="24"/>
          <w:szCs w:val="24"/>
        </w:rPr>
        <w:t xml:space="preserve"> </w:t>
      </w:r>
    </w:p>
    <w:p w14:paraId="09261721" w14:textId="77777777" w:rsidR="00A508E6" w:rsidRDefault="00A508E6" w:rsidP="00A508E6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155204F6" w14:textId="77777777" w:rsidR="00A508E6" w:rsidRPr="005247C5" w:rsidRDefault="00A508E6" w:rsidP="00A508E6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06951F26" w14:textId="77777777" w:rsidR="00A508E6" w:rsidRDefault="00A508E6" w:rsidP="00A508E6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21D896C0" w14:textId="77777777" w:rsidR="00E33E20" w:rsidRPr="00F2637B" w:rsidRDefault="00E33E20" w:rsidP="00E33E20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14:paraId="0D1C0218" w14:textId="77777777" w:rsidR="00E33E20" w:rsidRDefault="00E33E20" w:rsidP="00E33E2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06890AFE" w14:textId="77777777" w:rsidR="00E33E20" w:rsidRPr="00962034" w:rsidRDefault="00E33E20" w:rsidP="00E33E20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5277758F" w14:textId="77777777" w:rsidR="00E33E20" w:rsidRDefault="00E33E20" w:rsidP="00E33E2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4BE5CD22" w14:textId="77777777" w:rsidR="00E33E20" w:rsidRDefault="00E33E20" w:rsidP="00E33E20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Majster odbornej výchovy s prvou atestáciou: </w:t>
      </w:r>
    </w:p>
    <w:p w14:paraId="49FB778E" w14:textId="77777777" w:rsidR="00D95693" w:rsidRDefault="00D95693" w:rsidP="00E33E20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D95693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Vyberá vhodné metódy a nástroje na identifikáciu úrovne svojich profesijných kompetencií.</w:t>
      </w:r>
    </w:p>
    <w:p w14:paraId="4F265322" w14:textId="77777777" w:rsidR="00D95693" w:rsidRDefault="00D95693" w:rsidP="00E33E20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D95693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Preukazuje úroveň vlastných profesijných kompetencií v portfóliu. </w:t>
      </w:r>
    </w:p>
    <w:p w14:paraId="0C50234F" w14:textId="77777777" w:rsidR="00D95693" w:rsidRDefault="00D95693" w:rsidP="00E33E20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D95693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Hodnotí prínos realizovaných rozvojových aktivít pre zvyšovanie úrovne vlastných profesijných kompetencií. </w:t>
      </w:r>
    </w:p>
    <w:p w14:paraId="79674D03" w14:textId="77777777" w:rsidR="00D95693" w:rsidRDefault="00D95693" w:rsidP="00E33E20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D95693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Prezentuje vlastné pedagogické skúsenosti na odborných fórach v rámci školy. </w:t>
      </w:r>
    </w:p>
    <w:p w14:paraId="0B025897" w14:textId="77777777" w:rsidR="00E33E20" w:rsidRPr="00E33E20" w:rsidRDefault="00D95693" w:rsidP="00D95693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D95693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Plánuje a realizuje svoj profesijný rozvoj.</w:t>
      </w:r>
    </w:p>
    <w:p w14:paraId="740D4CEE" w14:textId="77777777" w:rsidR="00D95693" w:rsidRDefault="00D95693" w:rsidP="00D95693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14:paraId="3D4D2984" w14:textId="77777777" w:rsidR="00D95693" w:rsidRDefault="00D95693" w:rsidP="00D95693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543E8BE3" w14:textId="77777777" w:rsidR="00D95693" w:rsidRPr="00C44428" w:rsidRDefault="00D95693" w:rsidP="00D95693">
      <w:pPr>
        <w:spacing w:after="0" w:line="240" w:lineRule="auto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 w:rsidRPr="00C44428">
        <w:rPr>
          <w:rFonts w:cs="Calibri"/>
          <w:color w:val="FF0000"/>
          <w:sz w:val="24"/>
          <w:szCs w:val="24"/>
          <w:shd w:val="clear" w:color="auto" w:fill="FFFFFF"/>
        </w:rPr>
        <w:t>Môžete uviesť aktuálny plán osobného profesijného rastu, osvedčenia o absolvovaných programoch vzdelávania.</w:t>
      </w:r>
      <w:r>
        <w:rPr>
          <w:rFonts w:cs="Calibri"/>
          <w:color w:val="FF0000"/>
          <w:sz w:val="24"/>
          <w:szCs w:val="24"/>
          <w:shd w:val="clear" w:color="auto" w:fill="FFFFFF"/>
        </w:rPr>
        <w:t>..</w:t>
      </w:r>
    </w:p>
    <w:p w14:paraId="7E89629F" w14:textId="77777777" w:rsidR="00E33E20" w:rsidRPr="00E33E20" w:rsidRDefault="00E33E20" w:rsidP="00D95693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779961D3" w14:textId="77777777" w:rsidR="00A508E6" w:rsidRPr="00A508E6" w:rsidRDefault="00D95693" w:rsidP="00A508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3.2 Spolupracovať s aktérmi výchovy a vzdelávania</w:t>
      </w:r>
    </w:p>
    <w:p w14:paraId="524AC36D" w14:textId="77777777" w:rsidR="00A508E6" w:rsidRDefault="00A508E6" w:rsidP="00A508E6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19381C78" w14:textId="77777777" w:rsidR="00A508E6" w:rsidRPr="005247C5" w:rsidRDefault="00A508E6" w:rsidP="00A508E6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18A8E257" w14:textId="77777777" w:rsidR="00A508E6" w:rsidRDefault="00A508E6" w:rsidP="00A508E6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21FFE6AB" w14:textId="77777777" w:rsidR="00D95693" w:rsidRPr="00F2637B" w:rsidRDefault="00D95693" w:rsidP="00D95693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14:paraId="7140F766" w14:textId="77777777" w:rsidR="00D95693" w:rsidRDefault="00D95693" w:rsidP="00D95693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645FF69E" w14:textId="77777777" w:rsidR="00D95693" w:rsidRPr="00962034" w:rsidRDefault="00D95693" w:rsidP="00D95693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50850143" w14:textId="77777777" w:rsidR="00D95693" w:rsidRDefault="00D95693" w:rsidP="00D95693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198E3677" w14:textId="77777777" w:rsidR="00D95693" w:rsidRDefault="00D95693" w:rsidP="00D95693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Majster odbornej výchovy s prvou atestáciou: </w:t>
      </w:r>
    </w:p>
    <w:p w14:paraId="7FCC45DF" w14:textId="77777777" w:rsidR="00D95693" w:rsidRDefault="00D95693" w:rsidP="00D95693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D95693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Vyberá vhodné formy spolupráce a komunikácie so zákonnými zástupcami, pedagogickými a odbornými zamestnancami školy, inštruktormi vo firmá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ch pri napĺňaní cieľov výchovno-</w:t>
      </w:r>
      <w:r w:rsidRPr="00D95693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vzdelávacieho procesu. </w:t>
      </w:r>
    </w:p>
    <w:p w14:paraId="5AA189A0" w14:textId="77777777" w:rsidR="00D95693" w:rsidRDefault="00D95693" w:rsidP="00D95693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D95693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Vyberá vhodné možnosti spolupráce s organizáciami a jednotlivcami v rámci širšej sociálnej komunity. </w:t>
      </w:r>
    </w:p>
    <w:p w14:paraId="0229A4A8" w14:textId="77777777" w:rsidR="00D95693" w:rsidRDefault="00D95693" w:rsidP="00D95693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D95693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Poskytuje pomoc a poradenstvo rodičom pri riešení náročných situácií. </w:t>
      </w:r>
    </w:p>
    <w:p w14:paraId="129E793B" w14:textId="77777777" w:rsidR="00D95693" w:rsidRDefault="00D95693" w:rsidP="00D95693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D95693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Podieľa sa na spolupráci s odbornou komunitou. </w:t>
      </w:r>
    </w:p>
    <w:p w14:paraId="649D88C0" w14:textId="77777777" w:rsidR="00D95693" w:rsidRPr="00D95693" w:rsidRDefault="00D95693" w:rsidP="00D95693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D95693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lastRenderedPageBreak/>
        <w:t>Poskytuje spätnú väzbu kolego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 v oblasti realizácie výchovno-</w:t>
      </w:r>
      <w:r w:rsidRPr="00D95693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vzdelávacieho procesu.</w:t>
      </w:r>
    </w:p>
    <w:p w14:paraId="0A942710" w14:textId="77777777" w:rsidR="00D95693" w:rsidRDefault="00D95693" w:rsidP="00D95693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14:paraId="70AB4735" w14:textId="77777777" w:rsidR="00D95693" w:rsidRDefault="00D95693" w:rsidP="00D95693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75D7B782" w14:textId="77777777" w:rsidR="00B52184" w:rsidRPr="00813A22" w:rsidRDefault="00B52184" w:rsidP="00B52184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Konkretizovať napĺňanie uvedených indikátorov.</w:t>
      </w:r>
    </w:p>
    <w:p w14:paraId="6FA7EEC9" w14:textId="77777777" w:rsidR="00D95693" w:rsidRDefault="00D95693" w:rsidP="00A508E6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188078E7" w14:textId="77777777" w:rsidR="00CF00E4" w:rsidRPr="00A508E6" w:rsidRDefault="00CF00E4" w:rsidP="00CF00E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3.3 Podieľať sa na rozvoji školy</w:t>
      </w:r>
    </w:p>
    <w:p w14:paraId="13AAEE58" w14:textId="77777777" w:rsidR="00CF00E4" w:rsidRDefault="00CF00E4" w:rsidP="00CF00E4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1F8650D4" w14:textId="77777777" w:rsidR="00CF00E4" w:rsidRPr="005247C5" w:rsidRDefault="00CF00E4" w:rsidP="00CF00E4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7ED7AAF4" w14:textId="77777777" w:rsidR="00CF00E4" w:rsidRDefault="00CF00E4" w:rsidP="00CF00E4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32C65FF5" w14:textId="77777777" w:rsidR="00CF00E4" w:rsidRPr="00F2637B" w:rsidRDefault="00CF00E4" w:rsidP="00CF00E4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14:paraId="7F5C03A8" w14:textId="77777777" w:rsidR="00CF00E4" w:rsidRDefault="00CF00E4" w:rsidP="00CF00E4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08053314" w14:textId="77777777" w:rsidR="00CF00E4" w:rsidRPr="00962034" w:rsidRDefault="00CF00E4" w:rsidP="00CF00E4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4A85413C" w14:textId="77777777" w:rsidR="00CF00E4" w:rsidRDefault="00CF00E4" w:rsidP="00CF00E4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752472C3" w14:textId="77777777" w:rsidR="00CF00E4" w:rsidRDefault="00CF00E4" w:rsidP="00CF00E4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Majster odbornej výchovy s prvou atestáciou: </w:t>
      </w:r>
    </w:p>
    <w:p w14:paraId="1253861F" w14:textId="77777777" w:rsidR="00CF00E4" w:rsidRDefault="00CF00E4" w:rsidP="00CF00E4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F00E4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Podieľa sa na plánovaní a realizácii rozvojových aktivít a projektov školy. </w:t>
      </w:r>
    </w:p>
    <w:p w14:paraId="294D20AA" w14:textId="77777777" w:rsidR="00CF00E4" w:rsidRDefault="00CF00E4" w:rsidP="00CF00E4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F00E4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Plánuje a realizuje projek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ty zamerané na riešenie odborno-</w:t>
      </w:r>
      <w:r w:rsidRPr="00CF00E4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metodických problémov v triede.</w:t>
      </w:r>
    </w:p>
    <w:p w14:paraId="0EEAE597" w14:textId="77777777" w:rsidR="00CF00E4" w:rsidRPr="00CF00E4" w:rsidRDefault="00CF00E4" w:rsidP="000A23AC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F00E4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Podporuje princípy trvalého rozvoja školy ako učiacej sa organizácie.</w:t>
      </w:r>
    </w:p>
    <w:p w14:paraId="64767E70" w14:textId="77777777" w:rsidR="000A23AC" w:rsidRDefault="000A23AC" w:rsidP="000A23AC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14:paraId="30DD6B73" w14:textId="77777777" w:rsidR="000A23AC" w:rsidRPr="00813A22" w:rsidRDefault="000A23AC" w:rsidP="000A23AC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813A2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</w:p>
    <w:p w14:paraId="396FEFAC" w14:textId="77777777" w:rsidR="00D95693" w:rsidRPr="00CF00E4" w:rsidRDefault="000A23AC" w:rsidP="000A23AC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Konkretizovať napĺňanie uvedených indikátorov.</w:t>
      </w:r>
    </w:p>
    <w:p w14:paraId="164A6B9C" w14:textId="77777777" w:rsidR="00D95693" w:rsidRPr="00CF00E4" w:rsidRDefault="00D95693" w:rsidP="00CF00E4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400EF625" w14:textId="77777777" w:rsidR="00A508E6" w:rsidRDefault="00A508E6" w:rsidP="00A508E6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1905C54E" w14:textId="77777777" w:rsidR="00A508E6" w:rsidRPr="00A508E6" w:rsidRDefault="00A508E6" w:rsidP="00A508E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0D6F0F57" w14:textId="77777777" w:rsidR="000516B6" w:rsidRDefault="000516B6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78AC3373" w14:textId="77777777" w:rsidR="00A508E6" w:rsidRDefault="00A508E6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013EC17C" w14:textId="77777777" w:rsidR="00A508E6" w:rsidRDefault="00A508E6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5F916B84" w14:textId="77777777"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68D68D01" w14:textId="77777777"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09EC53CE" w14:textId="77777777"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4A57C3A7" w14:textId="77777777"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23F9B1E4" w14:textId="77777777"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3D2A3199" w14:textId="77777777" w:rsidR="00E41415" w:rsidRDefault="00E41415">
      <w:pPr>
        <w:spacing w:after="160" w:line="259" w:lineRule="auto"/>
        <w:rPr>
          <w:rFonts w:cs="Calibri"/>
          <w:b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2FF1" w14:paraId="14B4B661" w14:textId="77777777" w:rsidTr="009D5B57">
        <w:tc>
          <w:tcPr>
            <w:tcW w:w="9062" w:type="dxa"/>
          </w:tcPr>
          <w:p w14:paraId="16BD9626" w14:textId="77777777" w:rsidR="00B52FF1" w:rsidRDefault="00B52FF1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0235E1F0" w14:textId="77777777" w:rsidR="00B52FF1" w:rsidRPr="00C05BFD" w:rsidRDefault="00B52FF1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C05BFD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Profesijné pôsobenie</w:t>
            </w:r>
          </w:p>
          <w:p w14:paraId="68295527" w14:textId="77777777" w:rsidR="00B52FF1" w:rsidRDefault="00B52FF1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52FF1" w14:paraId="75E82822" w14:textId="77777777" w:rsidTr="009D5B57">
        <w:tc>
          <w:tcPr>
            <w:tcW w:w="9062" w:type="dxa"/>
          </w:tcPr>
          <w:p w14:paraId="73C55F5B" w14:textId="77777777" w:rsidR="00B52FF1" w:rsidRPr="00C05BFD" w:rsidRDefault="00B52FF1" w:rsidP="009D5B57">
            <w:pPr>
              <w:spacing w:after="0" w:line="240" w:lineRule="auto"/>
              <w:rPr>
                <w:rFonts w:cs="Calibr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b/>
                <w:sz w:val="24"/>
                <w:szCs w:val="24"/>
                <w:shd w:val="clear" w:color="auto" w:fill="FFFFFF"/>
              </w:rPr>
              <w:t>Opíšte Vaše profesijné pôsobenie ako majstra odbornej výchovy (od nástupu do práce po doterajšie pôsobenie). Úvaha o Vašom pôsobení v práci s náčrtom plánov do budúcnosti (rozsah 1 – 1,5 A4).</w:t>
            </w:r>
          </w:p>
        </w:tc>
      </w:tr>
    </w:tbl>
    <w:p w14:paraId="665886C7" w14:textId="77777777" w:rsidR="00B52FF1" w:rsidRDefault="00B52FF1" w:rsidP="00B52FF1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</w:p>
    <w:p w14:paraId="6D3765D2" w14:textId="77777777" w:rsidR="00B52FF1" w:rsidRPr="00C05BFD" w:rsidRDefault="00B52FF1" w:rsidP="00B52FF1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</w:p>
    <w:p w14:paraId="014A07DA" w14:textId="77777777" w:rsidR="00B52FF1" w:rsidRDefault="00B52FF1" w:rsidP="00B52FF1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</w:p>
    <w:p w14:paraId="101BF2AA" w14:textId="77777777" w:rsidR="00B52FF1" w:rsidRDefault="00B52FF1" w:rsidP="00B52FF1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</w:p>
    <w:p w14:paraId="1B392DA4" w14:textId="77777777" w:rsidR="00B52FF1" w:rsidRDefault="00B52FF1" w:rsidP="00B52FF1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</w:p>
    <w:p w14:paraId="7B98AF4C" w14:textId="77777777" w:rsidR="00E41415" w:rsidRPr="00E41415" w:rsidRDefault="00E41415" w:rsidP="00B52FF1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</w:p>
    <w:p w14:paraId="2B8A0071" w14:textId="77777777" w:rsidR="00397444" w:rsidRDefault="00397444" w:rsidP="00B52FF1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b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2FF1" w14:paraId="05A6C19B" w14:textId="77777777" w:rsidTr="009D5B57">
        <w:tc>
          <w:tcPr>
            <w:tcW w:w="9062" w:type="dxa"/>
          </w:tcPr>
          <w:p w14:paraId="683FBAA7" w14:textId="77777777" w:rsidR="00B52FF1" w:rsidRDefault="00B52FF1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6FE87D12" w14:textId="77777777" w:rsidR="00B52FF1" w:rsidRDefault="00B52FF1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Zoznam príloh</w:t>
            </w:r>
          </w:p>
          <w:p w14:paraId="451304AA" w14:textId="77777777" w:rsidR="00B52FF1" w:rsidRDefault="00B52FF1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14:paraId="695E1499" w14:textId="77777777" w:rsidR="00B52FF1" w:rsidRPr="00C05BFD" w:rsidRDefault="00B52FF1" w:rsidP="00B52FF1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594921C0" w14:textId="77777777" w:rsidR="00B52FF1" w:rsidRPr="00C05BFD" w:rsidRDefault="00B52FF1" w:rsidP="00B52FF1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 w:rsidRPr="00C05BF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 prílohy – osvedčenia, certifikáty, dotazníky, zdroje literatúry ...</w:t>
      </w:r>
    </w:p>
    <w:p w14:paraId="65A0995D" w14:textId="77777777" w:rsidR="003510E8" w:rsidRDefault="003510E8" w:rsidP="003510E8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5D288416" w14:textId="77777777" w:rsidR="003510E8" w:rsidRPr="003510E8" w:rsidRDefault="003510E8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76603122" w14:textId="77777777" w:rsidR="009710FE" w:rsidRDefault="009710FE" w:rsidP="003510E8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6349C9D4" w14:textId="77777777" w:rsidR="009710FE" w:rsidRPr="00397444" w:rsidRDefault="009710FE" w:rsidP="003510E8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20D0BA2F" w14:textId="77777777" w:rsidR="00415245" w:rsidRDefault="00415245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028373B2" w14:textId="77777777" w:rsidR="00B978D9" w:rsidRPr="009710FE" w:rsidRDefault="00B978D9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sectPr w:rsidR="00B978D9" w:rsidRPr="00971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63D0"/>
    <w:multiLevelType w:val="hybridMultilevel"/>
    <w:tmpl w:val="7D72F742"/>
    <w:lvl w:ilvl="0" w:tplc="278442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DF243D"/>
    <w:multiLevelType w:val="hybridMultilevel"/>
    <w:tmpl w:val="15FE0A6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826A7F"/>
    <w:multiLevelType w:val="hybridMultilevel"/>
    <w:tmpl w:val="15FE0A6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673213">
    <w:abstractNumId w:val="0"/>
  </w:num>
  <w:num w:numId="2" w16cid:durableId="1359817013">
    <w:abstractNumId w:val="1"/>
  </w:num>
  <w:num w:numId="3" w16cid:durableId="951128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F8"/>
    <w:rsid w:val="000223EE"/>
    <w:rsid w:val="00031726"/>
    <w:rsid w:val="000516B6"/>
    <w:rsid w:val="00097092"/>
    <w:rsid w:val="000A23AC"/>
    <w:rsid w:val="003510E8"/>
    <w:rsid w:val="00351681"/>
    <w:rsid w:val="00382578"/>
    <w:rsid w:val="00397444"/>
    <w:rsid w:val="00415245"/>
    <w:rsid w:val="00452793"/>
    <w:rsid w:val="00482DDB"/>
    <w:rsid w:val="00490647"/>
    <w:rsid w:val="005D3845"/>
    <w:rsid w:val="006E0E08"/>
    <w:rsid w:val="00770D6E"/>
    <w:rsid w:val="007B7D6F"/>
    <w:rsid w:val="008619E0"/>
    <w:rsid w:val="00864781"/>
    <w:rsid w:val="008B444E"/>
    <w:rsid w:val="009710FE"/>
    <w:rsid w:val="009C7A94"/>
    <w:rsid w:val="00A349F8"/>
    <w:rsid w:val="00A508E6"/>
    <w:rsid w:val="00AF0E7B"/>
    <w:rsid w:val="00B52184"/>
    <w:rsid w:val="00B52FF1"/>
    <w:rsid w:val="00B978D9"/>
    <w:rsid w:val="00BF01D7"/>
    <w:rsid w:val="00BF0DF1"/>
    <w:rsid w:val="00CF00E4"/>
    <w:rsid w:val="00D14EFB"/>
    <w:rsid w:val="00D95693"/>
    <w:rsid w:val="00DF1DBF"/>
    <w:rsid w:val="00E33E20"/>
    <w:rsid w:val="00E41415"/>
    <w:rsid w:val="00E925C0"/>
    <w:rsid w:val="00EC2033"/>
    <w:rsid w:val="00ED2C27"/>
    <w:rsid w:val="00ED7A66"/>
    <w:rsid w:val="00FA4B0D"/>
    <w:rsid w:val="00FE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7931"/>
  <w15:chartTrackingRefBased/>
  <w15:docId w15:val="{9AF8C55F-6AF2-4C8E-91B5-0EEEB1AE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25C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925C0"/>
    <w:pPr>
      <w:ind w:left="720"/>
      <w:contextualSpacing/>
    </w:pPr>
  </w:style>
  <w:style w:type="table" w:styleId="Mriekatabuky">
    <w:name w:val="Table Grid"/>
    <w:basedOn w:val="Normlnatabuka"/>
    <w:uiPriority w:val="39"/>
    <w:rsid w:val="00382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Kristofiakova</dc:creator>
  <cp:keywords/>
  <dc:description/>
  <cp:lastModifiedBy>Barbora Riecka</cp:lastModifiedBy>
  <cp:revision>2</cp:revision>
  <dcterms:created xsi:type="dcterms:W3CDTF">2026-02-24T10:57:00Z</dcterms:created>
  <dcterms:modified xsi:type="dcterms:W3CDTF">2026-02-24T10:57:00Z</dcterms:modified>
</cp:coreProperties>
</file>