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E25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  <w:r>
        <w:rPr>
          <w:rFonts w:asciiTheme="minorHAnsi" w:hAnsiTheme="minorHAnsi" w:cs="Calibri"/>
          <w:b/>
          <w:sz w:val="32"/>
          <w:szCs w:val="32"/>
          <w:shd w:val="clear" w:color="auto" w:fill="FFFFFF"/>
        </w:rPr>
        <w:t>Vysoká škola DTI</w:t>
      </w:r>
    </w:p>
    <w:p w14:paraId="5166E58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380D95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11EC24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40F4E4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A3B77C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66FC42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78C5978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F525A06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554858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69259DD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278E4F60" w14:textId="77777777" w:rsidR="00E925C0" w:rsidRDefault="00E925C0" w:rsidP="00E925C0">
      <w:pPr>
        <w:spacing w:after="0" w:line="240" w:lineRule="auto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987D26B" w14:textId="77777777" w:rsidR="00E925C0" w:rsidRP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6"/>
          <w:szCs w:val="36"/>
        </w:rPr>
      </w:pPr>
      <w:r w:rsidRPr="00E925C0">
        <w:rPr>
          <w:rFonts w:asciiTheme="minorHAnsi" w:hAnsiTheme="minorHAnsi" w:cs="Calibri"/>
          <w:b/>
          <w:sz w:val="36"/>
          <w:szCs w:val="36"/>
        </w:rPr>
        <w:t>ATESTAČNÉ PORTFÓLIO</w:t>
      </w:r>
    </w:p>
    <w:p w14:paraId="0AA023B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3C87234F" w14:textId="77777777" w:rsidR="00E925C0" w:rsidRDefault="00B44172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Druhá</w:t>
      </w:r>
      <w:r w:rsidR="00E925C0">
        <w:rPr>
          <w:rFonts w:asciiTheme="minorHAnsi" w:hAnsiTheme="minorHAnsi" w:cs="Calibri"/>
          <w:b/>
          <w:sz w:val="28"/>
          <w:szCs w:val="28"/>
        </w:rPr>
        <w:t xml:space="preserve"> atestácia</w:t>
      </w:r>
    </w:p>
    <w:p w14:paraId="276262E5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0478B2D4" w14:textId="77777777" w:rsidR="00E925C0" w:rsidRDefault="008B444E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Majster odbornej výchovy</w:t>
      </w:r>
    </w:p>
    <w:p w14:paraId="2571150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E3FA4B8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A9F337B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886F3A3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6C3D9B04" w14:textId="77777777" w:rsidR="00E925C0" w:rsidRPr="000B6283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 w:rsidRPr="000B6283">
        <w:rPr>
          <w:rFonts w:asciiTheme="minorHAnsi" w:hAnsiTheme="minorHAnsi" w:cs="Calibri"/>
          <w:b/>
          <w:sz w:val="28"/>
          <w:szCs w:val="28"/>
          <w:shd w:val="clear" w:color="auto" w:fill="FFFFFF"/>
        </w:rPr>
        <w:t>Meno a priezvisko</w:t>
      </w:r>
    </w:p>
    <w:p w14:paraId="1270CA6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C10FB07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27B04D4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4474DEDB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29646FC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6A2E10B4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0443BD75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35C7F2D8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52BC0AEE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32"/>
          <w:szCs w:val="32"/>
          <w:shd w:val="clear" w:color="auto" w:fill="FFFFFF"/>
        </w:rPr>
      </w:pPr>
    </w:p>
    <w:p w14:paraId="12FC2AB9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EFFC203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4C2DFE1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3139F12" w14:textId="77777777" w:rsidR="00E925C0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2CA3155" w14:textId="77777777" w:rsidR="00E925C0" w:rsidRPr="00685058" w:rsidRDefault="00E925C0" w:rsidP="00E925C0">
      <w:pPr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1D361C5" w14:textId="77777777" w:rsidR="00E925C0" w:rsidRDefault="00482DDB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t>2026</w:t>
      </w:r>
    </w:p>
    <w:p w14:paraId="055A9EE2" w14:textId="77777777" w:rsidR="00A508E6" w:rsidRDefault="00A508E6" w:rsidP="00E925C0">
      <w:pPr>
        <w:spacing w:after="0" w:line="240" w:lineRule="auto"/>
        <w:jc w:val="center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08E6" w:rsidRPr="00382578" w14:paraId="4FF7A63F" w14:textId="77777777" w:rsidTr="009D5B57">
        <w:tc>
          <w:tcPr>
            <w:tcW w:w="9062" w:type="dxa"/>
            <w:vAlign w:val="center"/>
          </w:tcPr>
          <w:p w14:paraId="008DEF31" w14:textId="77777777" w:rsidR="00A508E6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01DC8EC" w14:textId="77777777" w:rsidR="00A508E6" w:rsidRPr="00397444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Europass</w:t>
            </w:r>
            <w:proofErr w:type="spellEnd"/>
          </w:p>
          <w:p w14:paraId="71B1E052" w14:textId="77777777" w:rsidR="00A508E6" w:rsidRPr="00382578" w:rsidRDefault="00A508E6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6AB18D7C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388DBCA4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vložiť </w:t>
      </w:r>
      <w:proofErr w:type="spellStart"/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Europass</w:t>
      </w:r>
      <w:proofErr w:type="spellEnd"/>
    </w:p>
    <w:p w14:paraId="308ABD51" w14:textId="77777777" w:rsidR="00A508E6" w:rsidRDefault="00A508E6">
      <w:pPr>
        <w:spacing w:after="160" w:line="259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="Calibri"/>
          <w:b/>
          <w:sz w:val="28"/>
          <w:szCs w:val="28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2578" w:rsidRPr="00382578" w14:paraId="55BB7B3D" w14:textId="77777777" w:rsidTr="00415245">
        <w:tc>
          <w:tcPr>
            <w:tcW w:w="9062" w:type="dxa"/>
            <w:vAlign w:val="center"/>
          </w:tcPr>
          <w:p w14:paraId="558D88D1" w14:textId="77777777" w:rsidR="00397444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31C6A334" w14:textId="77777777" w:rsidR="00415245" w:rsidRPr="00397444" w:rsidRDefault="00415245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: 1. </w:t>
            </w: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Žiak</w:t>
            </w:r>
          </w:p>
          <w:p w14:paraId="2C6FBD3C" w14:textId="77777777" w:rsidR="00397444" w:rsidRPr="00382578" w:rsidRDefault="00397444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508E6" w:rsidRPr="00382578" w14:paraId="38D41BBA" w14:textId="77777777" w:rsidTr="00415245">
        <w:tc>
          <w:tcPr>
            <w:tcW w:w="9062" w:type="dxa"/>
            <w:vAlign w:val="center"/>
          </w:tcPr>
          <w:p w14:paraId="1473C833" w14:textId="77777777" w:rsidR="00A508E6" w:rsidRDefault="00A508E6" w:rsidP="00382578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</w:t>
            </w:r>
            <w:r w:rsidR="002244A1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majstra odbornej výchovy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C38882F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5FCD5634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PREUKÁZANIE PLNENIA KOMPETENCIÍ VPISUJTE PRIAMO DO TOHTO DOKUMENTU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.</w:t>
      </w:r>
    </w:p>
    <w:p w14:paraId="6370EEA4" w14:textId="77777777" w:rsidR="00482DDB" w:rsidRPr="00F2637B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JE POTREBNÉ PREUKÁZAŤ VŠETKY UVEDENÉ KOMPETENCIE (1.1, 1.2. 1.3, 2.1, 2.2, 2.3, 3.1, 3.2, 3.3).</w:t>
      </w:r>
    </w:p>
    <w:p w14:paraId="7E7FFD0A" w14:textId="77777777" w:rsidR="00482DDB" w:rsidRDefault="00482DDB" w:rsidP="00482DDB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T</w:t>
      </w:r>
      <w:r w:rsidRPr="00F2637B"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>ext napísaný červenou farbou vymažte</w:t>
      </w:r>
      <w:r>
        <w:rPr>
          <w:rFonts w:asciiTheme="minorHAnsi" w:hAnsiTheme="minorHAnsi" w:cs="Calibri"/>
          <w:b/>
          <w:color w:val="FF0000"/>
          <w:sz w:val="28"/>
          <w:szCs w:val="28"/>
          <w:u w:val="single"/>
          <w:shd w:val="clear" w:color="auto" w:fill="FFFFFF"/>
        </w:rPr>
        <w:t xml:space="preserve"> – slúži ako informácia k preukázaniu plnenia kompetencií.</w:t>
      </w:r>
    </w:p>
    <w:p w14:paraId="0F1B6551" w14:textId="77777777" w:rsidR="00482DDB" w:rsidRDefault="00482DDB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90A917E" w14:textId="77777777"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 xml:space="preserve">1.1 Identifikovať vývinové a individuálne charakteristiky žiaka </w:t>
      </w:r>
    </w:p>
    <w:p w14:paraId="157C6A0A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0FCBE40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5B1B7511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766E285" w14:textId="77777777" w:rsidR="00482DDB" w:rsidRPr="00F2637B" w:rsidRDefault="00482DDB" w:rsidP="00482DDB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510CDDE2" w14:textId="77777777" w:rsidR="00482DDB" w:rsidRDefault="00482DDB" w:rsidP="00482DDB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5A91192" w14:textId="77777777" w:rsidR="00482DDB" w:rsidRPr="00962034" w:rsidRDefault="00482DDB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72141282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7170AD4" w14:textId="77777777" w:rsidR="00482DDB" w:rsidRDefault="00B44172" w:rsidP="00482DDB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482DDB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1A071566" w14:textId="77777777" w:rsidR="00812A59" w:rsidRPr="004D0792" w:rsidRDefault="00812A59" w:rsidP="00812A59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1CCCAE3E" w14:textId="77777777" w:rsid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žiaka, </w:t>
      </w:r>
    </w:p>
    <w:p w14:paraId="73453F3C" w14:textId="77777777" w:rsidR="00812A59" w:rsidRP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tvorí nástroje pedagogickej diagnostiky,</w:t>
      </w:r>
    </w:p>
    <w:p w14:paraId="4297E246" w14:textId="77777777" w:rsidR="00812A59" w:rsidRDefault="00812A59" w:rsidP="00812A5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57D06C79" w14:textId="77777777" w:rsidR="00812A59" w:rsidRPr="00812A59" w:rsidRDefault="00812A59" w:rsidP="00812A5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812A5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školy.</w:t>
      </w:r>
    </w:p>
    <w:p w14:paraId="71DE3E03" w14:textId="77777777" w:rsidR="00812A59" w:rsidRDefault="00812A59" w:rsidP="00482DDB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75FDF40B" w14:textId="77777777" w:rsidR="00482DDB" w:rsidRDefault="00482DDB" w:rsidP="00482DDB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A884D0C" w14:textId="77777777" w:rsidR="00A508E6" w:rsidRDefault="00BC1F72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4A00935C" w14:textId="77777777" w:rsidR="00812A59" w:rsidRDefault="00812A59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3220DA3" w14:textId="77777777" w:rsidR="00812A59" w:rsidRDefault="00812A59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C71D832" w14:textId="77777777" w:rsidR="00A508E6" w:rsidRPr="00A508E6" w:rsidRDefault="00A508E6" w:rsidP="00A508E6">
      <w:pPr>
        <w:spacing w:after="0" w:line="240" w:lineRule="auto"/>
        <w:rPr>
          <w:b/>
          <w:sz w:val="24"/>
          <w:szCs w:val="24"/>
        </w:rPr>
      </w:pPr>
      <w:r w:rsidRPr="00A508E6">
        <w:rPr>
          <w:b/>
          <w:sz w:val="24"/>
          <w:szCs w:val="24"/>
        </w:rPr>
        <w:t>1.2</w:t>
      </w:r>
      <w:r w:rsidR="00770D6E">
        <w:rPr>
          <w:b/>
          <w:sz w:val="24"/>
          <w:szCs w:val="24"/>
        </w:rPr>
        <w:t xml:space="preserve"> Identifikovať vnútorné a vonkajšie podmienky učenia sa žiaka a jeho výchovno-vzdelávacie potreby</w:t>
      </w:r>
    </w:p>
    <w:p w14:paraId="567FAF8F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B7EE008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D658000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9EC6BD2" w14:textId="77777777"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0DF13FBE" w14:textId="77777777"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B271770" w14:textId="77777777"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25BB2577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79910C9" w14:textId="77777777" w:rsidR="00864781" w:rsidRDefault="00651F0A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6625BE97" w14:textId="77777777" w:rsidR="00651F0A" w:rsidRPr="004D0792" w:rsidRDefault="00651F0A" w:rsidP="00651F0A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lastRenderedPageBreak/>
        <w:t xml:space="preserve">V kontexte meniacich sa podmienok, potrieb a trendov: </w:t>
      </w:r>
    </w:p>
    <w:p w14:paraId="510DA350" w14:textId="77777777"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vnútorných a vonkajších podmienok učenia sa žiaka a jeho výchovno-vzdelávacích potrieb, </w:t>
      </w:r>
    </w:p>
    <w:p w14:paraId="133F0297" w14:textId="77777777"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tvorí nástroje pedagogickej diagnostiky, </w:t>
      </w:r>
    </w:p>
    <w:p w14:paraId="73531C1D" w14:textId="77777777" w:rsidR="00651F0A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566A8CC1" w14:textId="77777777" w:rsidR="00864781" w:rsidRDefault="00651F0A" w:rsidP="00651F0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651F0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školy.</w:t>
      </w:r>
    </w:p>
    <w:p w14:paraId="50A6AAA5" w14:textId="77777777" w:rsidR="00651F0A" w:rsidRDefault="00651F0A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24ED5050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3F2ED4C5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02A55CE4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CE949B5" w14:textId="77777777" w:rsidR="00A508E6" w:rsidRPr="00A508E6" w:rsidRDefault="00770D6E" w:rsidP="007B7D6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1.3 Identifikovať sociokultúrne prostredie a jeho vplyv na vývin, výchovu a vzdelávanie žiaka</w:t>
      </w:r>
    </w:p>
    <w:p w14:paraId="3CBD650C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48DA41FE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782295CC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1D99BDB" w14:textId="77777777" w:rsidR="00864781" w:rsidRPr="00F2637B" w:rsidRDefault="00864781" w:rsidP="00864781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743D1E5C" w14:textId="77777777" w:rsidR="00864781" w:rsidRDefault="00864781" w:rsidP="00864781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7C2AEA6" w14:textId="77777777" w:rsidR="00864781" w:rsidRPr="00962034" w:rsidRDefault="00864781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2B300A1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82BF0AA" w14:textId="77777777" w:rsidR="00864781" w:rsidRDefault="00651F0A" w:rsidP="0086478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86478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68BC6ADE" w14:textId="77777777" w:rsidR="000062DA" w:rsidRPr="004D0792" w:rsidRDefault="000062DA" w:rsidP="000062DA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1F5CC0EF" w14:textId="77777777"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 zistenia v oblasti diagnostikovania individuálnych charakteristík žiaka vyplývajúcich z jeho sociokultúrneho prostredia, </w:t>
      </w:r>
    </w:p>
    <w:p w14:paraId="44625515" w14:textId="77777777"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tvorí nástroje pedagogickej diagnostiky, </w:t>
      </w:r>
    </w:p>
    <w:p w14:paraId="0B66F2AE" w14:textId="77777777" w:rsidR="000062DA" w:rsidRP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vyhodnocuje efektívnosť využitia diagnostických nástrojov, </w:t>
      </w:r>
    </w:p>
    <w:p w14:paraId="0778ADD8" w14:textId="77777777" w:rsidR="000062DA" w:rsidRDefault="000062DA" w:rsidP="000062DA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0062DA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navrhuje zmeny v oblasti pedagogického diagnostikovania na úrovni školy</w:t>
      </w:r>
    </w:p>
    <w:p w14:paraId="3BB1E686" w14:textId="77777777" w:rsidR="000062DA" w:rsidRDefault="000062DA" w:rsidP="00864781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32E57F38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294E4756" w14:textId="77777777" w:rsidR="00864781" w:rsidRDefault="00864781" w:rsidP="0086478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konkrétny príklad realizácie diagnostiky žiaka (žiakov), ktorý ste riešili</w:t>
      </w:r>
      <w:r w:rsidRPr="0097268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</w:t>
      </w:r>
      <w:r w:rsidRPr="0097268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(uveďte cieľ, objekt, metódy a nástroje pedagogickej diagnostiky, priebeh realizácie, analýzu, výsledky, závery, odporúčania pre pedagogickú prax).</w:t>
      </w:r>
    </w:p>
    <w:p w14:paraId="3B13665D" w14:textId="77777777" w:rsidR="00A508E6" w:rsidRDefault="00A508E6" w:rsidP="007B7D6F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24AD97F" w14:textId="77777777" w:rsidR="00A508E6" w:rsidRDefault="00A508E6">
      <w:pPr>
        <w:spacing w:after="160" w:line="259" w:lineRule="auto"/>
        <w:rPr>
          <w:rFonts w:asciiTheme="minorHAnsi" w:hAnsiTheme="minorHAnsi" w:cs="Calibri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245" w:rsidRPr="00397444" w14:paraId="642B2A70" w14:textId="77777777" w:rsidTr="00EF6641">
        <w:tc>
          <w:tcPr>
            <w:tcW w:w="9062" w:type="dxa"/>
          </w:tcPr>
          <w:p w14:paraId="3C86C390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190950D8" w14:textId="77777777" w:rsidR="00415245" w:rsidRPr="00397444" w:rsidRDefault="00E33E20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Oblasť: </w:t>
            </w:r>
            <w:r w:rsidR="00397444"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 xml:space="preserve">. </w:t>
            </w:r>
            <w:r w:rsidR="009C7A9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Výchovno-vzdelávací proces</w:t>
            </w:r>
          </w:p>
          <w:p w14:paraId="156F26AB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14:paraId="361BB21A" w14:textId="77777777" w:rsidTr="00EF6641">
        <w:tc>
          <w:tcPr>
            <w:tcW w:w="9062" w:type="dxa"/>
          </w:tcPr>
          <w:p w14:paraId="6707ECFE" w14:textId="77777777"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</w:t>
            </w:r>
            <w:r w:rsidR="002244A1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majstra odbornej výchovy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A508E6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5F8C6383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7D29127" w14:textId="77777777" w:rsidR="00A508E6" w:rsidRPr="00A508E6" w:rsidRDefault="00ED7A66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2.1 Plánovať výchovno-vzdelávací proces</w:t>
      </w:r>
    </w:p>
    <w:p w14:paraId="5417429C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B63326A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791DAE2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186E9CA" w14:textId="77777777" w:rsidR="009C7A94" w:rsidRPr="00F2637B" w:rsidRDefault="009C7A94" w:rsidP="009C7A9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6FC3D47B" w14:textId="77777777" w:rsidR="009C7A94" w:rsidRDefault="009C7A94" w:rsidP="009C7A9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46BB5451" w14:textId="77777777" w:rsidR="009C7A94" w:rsidRPr="00962034" w:rsidRDefault="009C7A94" w:rsidP="009C7A9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1B9E74FB" w14:textId="77777777" w:rsidR="009C7A94" w:rsidRDefault="009C7A94" w:rsidP="009C7A9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8FA7496" w14:textId="77777777" w:rsidR="009C7A94" w:rsidRPr="004D0792" w:rsidRDefault="004D0792" w:rsidP="009C7A9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9C7A94"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2B576933" w14:textId="77777777" w:rsidR="004D0792" w:rsidRPr="004D0792" w:rsidRDefault="004D0792" w:rsidP="004D0792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trendov a legislatívy: </w:t>
      </w:r>
    </w:p>
    <w:p w14:paraId="536B80AC" w14:textId="77777777"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analyzuje plány výchovno-</w:t>
      </w: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vzdelávacieho procesu a modifikuje ich, </w:t>
      </w:r>
    </w:p>
    <w:p w14:paraId="5E343AB2" w14:textId="77777777"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plánuje, tvorí a aktualizuje učebné zdroje a navrhuje metodiku ich používania, </w:t>
      </w:r>
    </w:p>
    <w:p w14:paraId="14BCB44E" w14:textId="77777777" w:rsidR="00ED7A66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tvorí nástroje hodnotenia žiakov s metodikou ich využitia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265DCE8F" w14:textId="77777777" w:rsidR="004D0792" w:rsidRDefault="004D0792" w:rsidP="00ED7A66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77C9FC98" w14:textId="77777777" w:rsidR="00ED7A66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1AEC3959" w14:textId="77777777" w:rsidR="00ED7A66" w:rsidRPr="001F0E0F" w:rsidRDefault="00ED7A66" w:rsidP="00ED7A66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uviesť tematické výchovno-vzdelávacie plány (zameranie podľa vlastného výberu)</w:t>
      </w:r>
      <w:r w:rsid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7360D4FC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4D7B697" w14:textId="77777777" w:rsidR="00A508E6" w:rsidRPr="00A508E6" w:rsidRDefault="00BF01D7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 Realizovať výchovno-vzdelávací proces</w:t>
      </w:r>
    </w:p>
    <w:p w14:paraId="4284A030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75022967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6EFB37B2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6949B6E" w14:textId="77777777" w:rsidR="00BF01D7" w:rsidRPr="00F2637B" w:rsidRDefault="00BF01D7" w:rsidP="00BF01D7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7E1B96DC" w14:textId="77777777" w:rsidR="00BF01D7" w:rsidRDefault="00BF01D7" w:rsidP="00BF01D7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3777634" w14:textId="77777777" w:rsidR="00BF01D7" w:rsidRPr="00962034" w:rsidRDefault="00BF01D7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18FE5B2C" w14:textId="77777777"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0FC55E3" w14:textId="77777777" w:rsidR="00BF01D7" w:rsidRDefault="004D0792" w:rsidP="00BF01D7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BF01D7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1B77DA6E" w14:textId="77777777" w:rsidR="004D0792" w:rsidRPr="004D0792" w:rsidRDefault="004D0792" w:rsidP="005D3845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60037644" w14:textId="77777777"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analyzuje, modifikuje a kombinuje stratégie výchovno-vzdelávacieho procesu so zámerom rozvíjať kompetencie žiaka a vytvárať mu priestor na učenie sa podľa jeho individuálnych potrieb, </w:t>
      </w:r>
    </w:p>
    <w:p w14:paraId="7FDCF367" w14:textId="77777777" w:rsidR="004D0792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inovuje vý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učbu a výchovno-</w:t>
      </w: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 proces implementovaním koncepcií vyučovania podľa potrieb odboru, </w:t>
      </w:r>
    </w:p>
    <w:p w14:paraId="5A72BB6A" w14:textId="77777777" w:rsidR="005D3845" w:rsidRDefault="004D0792" w:rsidP="004D0792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využíva vlastné nástroje hodnotenia žiakov a vyhodnocuje ich účinnosť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7E8CBB3A" w14:textId="77777777" w:rsidR="004D0792" w:rsidRDefault="004D0792" w:rsidP="00BF01D7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77F7AB95" w14:textId="77777777" w:rsidR="00BF01D7" w:rsidRDefault="00BF01D7" w:rsidP="00BF01D7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737E7BB8" w14:textId="77777777" w:rsidR="005D3845" w:rsidRPr="005D3845" w:rsidRDefault="005D3845" w:rsidP="005D3845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Môžete vypracovať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prípravu na odborný výcvik s rozpracovaním celého dňa</w:t>
      </w:r>
      <w:r w:rsidR="004D0792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v kontexte uvedených indikátorov (so zameraním na rozvíjanie vybranej kompetencie žiaka...)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. Príprava bude zahŕňať: názov vyučovacieho predmetu, učebný / študijný odbor, ročník, téma, ciele, </w:t>
      </w:r>
      <w:r w:rsidRPr="005D384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učebné pomôcky, didaktická technika, vyučovacie metódy, organizačné formy, opis priebehu vyučovania (opis činnosti majstra odbornej výchovy, opis činnosti žiakov).</w:t>
      </w:r>
    </w:p>
    <w:p w14:paraId="565D4724" w14:textId="77777777" w:rsidR="00BF01D7" w:rsidRDefault="00BF01D7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37F0F50" w14:textId="77777777" w:rsidR="00A508E6" w:rsidRPr="00A508E6" w:rsidRDefault="005D3845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 </w:t>
      </w:r>
      <w:proofErr w:type="spellStart"/>
      <w:r>
        <w:rPr>
          <w:b/>
          <w:sz w:val="24"/>
          <w:szCs w:val="24"/>
        </w:rPr>
        <w:t>Evalvovať</w:t>
      </w:r>
      <w:proofErr w:type="spellEnd"/>
      <w:r>
        <w:rPr>
          <w:b/>
          <w:sz w:val="24"/>
          <w:szCs w:val="24"/>
        </w:rPr>
        <w:t xml:space="preserve"> výchov</w:t>
      </w:r>
      <w:r w:rsidR="00E33E20">
        <w:rPr>
          <w:b/>
          <w:sz w:val="24"/>
          <w:szCs w:val="24"/>
        </w:rPr>
        <w:t>no-vzdelávací proces</w:t>
      </w:r>
    </w:p>
    <w:p w14:paraId="4C7B44BB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30089D84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558F93CA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0258720" w14:textId="77777777"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3ABD88D4" w14:textId="77777777"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436FB52" w14:textId="77777777"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1C543389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549D1D4" w14:textId="77777777" w:rsidR="00E33E20" w:rsidRDefault="005F1791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5C03A1A8" w14:textId="77777777" w:rsidR="005F1791" w:rsidRPr="005F1791" w:rsidRDefault="005F1791" w:rsidP="005F1791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125D9C9A" w14:textId="77777777" w:rsidR="005F1791" w:rsidRDefault="005F1791" w:rsidP="005F179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vyhodnocuje účinnosť realizovanýc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h výchovno-</w:t>
      </w: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vzdelávacích stratégií s využitím akčného výskumu, </w:t>
      </w:r>
    </w:p>
    <w:p w14:paraId="2C4D6902" w14:textId="77777777" w:rsidR="00A508E6" w:rsidRDefault="005F1791" w:rsidP="005F1791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F1791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závery akčného výskumu využíva na skvalitnenie vlastnej výchovno-vzdelávacej činnosti.</w:t>
      </w:r>
    </w:p>
    <w:p w14:paraId="30C239E2" w14:textId="77777777" w:rsidR="005F1791" w:rsidRDefault="005F1791" w:rsidP="005F1791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63369DF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1D715087" w14:textId="77777777" w:rsidR="00E33E20" w:rsidRDefault="00E33E20" w:rsidP="00E33E20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Konkretizovať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evalváciu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 xml:space="preserve"> výchovno-vzdelávacieho procesu v pedagogickej praxi (uviesť zainteresovaných aktérov, metódy a formy </w:t>
      </w:r>
      <w:proofErr w:type="spellStart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evalvácie</w:t>
      </w:r>
      <w:proofErr w:type="spellEnd"/>
      <w:r w:rsidRPr="00D572FF">
        <w:rPr>
          <w:rFonts w:cs="Calibri"/>
          <w:color w:val="FF0000"/>
          <w:sz w:val="24"/>
          <w:szCs w:val="24"/>
          <w:shd w:val="clear" w:color="auto" w:fill="FFFFFF"/>
        </w:rPr>
        <w:t>, výsledky...)</w:t>
      </w:r>
      <w:r w:rsidR="005F1791">
        <w:rPr>
          <w:rFonts w:cs="Calibri"/>
          <w:color w:val="FF0000"/>
          <w:sz w:val="24"/>
          <w:szCs w:val="24"/>
          <w:shd w:val="clear" w:color="auto" w:fill="FFFFFF"/>
        </w:rPr>
        <w:t xml:space="preserve"> v kontexte uvedených indikátorov</w:t>
      </w:r>
      <w:r w:rsidRPr="00D572FF">
        <w:rPr>
          <w:rFonts w:cs="Calibri"/>
          <w:color w:val="FF0000"/>
          <w:sz w:val="24"/>
          <w:szCs w:val="24"/>
          <w:shd w:val="clear" w:color="auto" w:fill="FFFFFF"/>
        </w:rPr>
        <w:t>.</w:t>
      </w:r>
    </w:p>
    <w:p w14:paraId="1F2B0D95" w14:textId="77777777" w:rsidR="00A508E6" w:rsidRDefault="00A508E6" w:rsidP="00097092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1B4CBFE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002B853" w14:textId="77777777" w:rsidR="00E33E20" w:rsidRDefault="00E33E20">
      <w:pPr>
        <w:spacing w:after="160" w:line="259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br w:type="page"/>
      </w:r>
    </w:p>
    <w:p w14:paraId="236614F5" w14:textId="77777777" w:rsidR="00D14EFB" w:rsidRDefault="00D14EFB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7444" w:rsidRPr="00397444" w14:paraId="2BD0DEDC" w14:textId="77777777" w:rsidTr="00EF6641">
        <w:tc>
          <w:tcPr>
            <w:tcW w:w="9062" w:type="dxa"/>
            <w:vAlign w:val="center"/>
          </w:tcPr>
          <w:p w14:paraId="1E3EB573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6C3CA53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Oblasť</w:t>
            </w:r>
            <w:r w:rsidR="00E33E20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: 3. Majster odbornej výchovy</w:t>
            </w:r>
          </w:p>
          <w:p w14:paraId="0035D249" w14:textId="77777777" w:rsidR="00397444" w:rsidRPr="00397444" w:rsidRDefault="00397444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A508E6" w:rsidRPr="00397444" w14:paraId="05462D91" w14:textId="77777777" w:rsidTr="00EF6641">
        <w:tc>
          <w:tcPr>
            <w:tcW w:w="9062" w:type="dxa"/>
            <w:vAlign w:val="center"/>
          </w:tcPr>
          <w:p w14:paraId="07027B70" w14:textId="77777777" w:rsidR="00A508E6" w:rsidRPr="00397444" w:rsidRDefault="00A508E6" w:rsidP="00EF6641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Preukázanie plnenia kompetencií pre </w:t>
            </w:r>
            <w:r w:rsidR="002244A1"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>majstra odbornej výchovy na druhú</w:t>
            </w:r>
            <w:r>
              <w:rPr>
                <w:rFonts w:asciiTheme="minorHAnsi" w:hAnsiTheme="minorHAnsi" w:cs="Calibri"/>
                <w:b/>
                <w:sz w:val="24"/>
                <w:szCs w:val="24"/>
                <w:shd w:val="clear" w:color="auto" w:fill="FFFFFF"/>
              </w:rPr>
              <w:t xml:space="preserve"> atestáciu 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(preukázateľné doklady, koment</w:t>
            </w:r>
            <w:r w:rsidR="00FA4B0D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ár, potvrdenie riaditeľa, ukážky</w:t>
            </w:r>
            <w:r w:rsidRPr="00415245">
              <w:rPr>
                <w:rFonts w:asciiTheme="minorHAnsi" w:hAnsiTheme="minorHAnsi" w:cs="Calibri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704EB7CA" w14:textId="77777777" w:rsidR="000516B6" w:rsidRDefault="000516B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6EDAF5B" w14:textId="77777777" w:rsidR="00A508E6" w:rsidRPr="00A508E6" w:rsidRDefault="00E33E20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 Stotožniť sa s profesiou majstra odbornej výchovy</w:t>
      </w:r>
      <w:r w:rsidR="00A508E6" w:rsidRPr="00A508E6">
        <w:rPr>
          <w:b/>
          <w:sz w:val="24"/>
          <w:szCs w:val="24"/>
        </w:rPr>
        <w:t xml:space="preserve"> </w:t>
      </w:r>
    </w:p>
    <w:p w14:paraId="376CE9FC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8593DAA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29F89C9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D75B47D" w14:textId="77777777" w:rsidR="00E33E20" w:rsidRPr="00F2637B" w:rsidRDefault="00E33E20" w:rsidP="00E33E20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279A22C3" w14:textId="77777777" w:rsidR="00E33E20" w:rsidRDefault="00E33E20" w:rsidP="00E33E20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F345659" w14:textId="77777777" w:rsidR="00E33E20" w:rsidRPr="00962034" w:rsidRDefault="00E33E20" w:rsidP="00E33E20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75E1876B" w14:textId="77777777" w:rsidR="00E33E20" w:rsidRDefault="00E33E20" w:rsidP="00E33E20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68151412" w14:textId="77777777" w:rsidR="00E33E20" w:rsidRDefault="00F011E9" w:rsidP="00E33E20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E33E20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0BAFEEA7" w14:textId="77777777" w:rsidR="00F011E9" w:rsidRPr="00F011E9" w:rsidRDefault="00F011E9" w:rsidP="00E33E20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776336A9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hodnotí úroveň svojich profesijných kompetencií a osobnostných charakteristík, </w:t>
      </w:r>
    </w:p>
    <w:p w14:paraId="3434E1DD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stanovuje si ciele profesijného rozvoja, </w:t>
      </w:r>
    </w:p>
    <w:p w14:paraId="6BC9A77C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preukazuje úroveň nadobudnutých profesijných kompetencií v portfóliu, </w:t>
      </w:r>
    </w:p>
    <w:p w14:paraId="322B35D6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prezentuje svoje profesijné kompetencie prostredníctvom vykonávania lektorskej činnosti. </w:t>
      </w:r>
    </w:p>
    <w:p w14:paraId="3EBD1AE6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7BDC052" w14:textId="77777777" w:rsidR="00F011E9" w:rsidRDefault="00F011E9" w:rsidP="00F011E9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Prezentuje vlastné pedagogické skúsenosti v publikačnej činnosti a na rôznych odborných fórach. </w:t>
      </w:r>
    </w:p>
    <w:p w14:paraId="4587F0AA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Poskytuje pomoc a poradenstvo kolegom v oblasti profesijného rozvoja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0B2892BC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E91FC22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318262EB" w14:textId="77777777" w:rsidR="00D95693" w:rsidRPr="00C44428" w:rsidRDefault="00D95693" w:rsidP="00D95693">
      <w:pPr>
        <w:spacing w:after="0" w:line="240" w:lineRule="auto"/>
        <w:jc w:val="both"/>
        <w:rPr>
          <w:rFonts w:cs="Calibri"/>
          <w:color w:val="FF0000"/>
          <w:sz w:val="24"/>
          <w:szCs w:val="24"/>
          <w:shd w:val="clear" w:color="auto" w:fill="FFFFFF"/>
        </w:rPr>
      </w:pPr>
      <w:r w:rsidRPr="00C44428">
        <w:rPr>
          <w:rFonts w:cs="Calibri"/>
          <w:color w:val="FF0000"/>
          <w:sz w:val="24"/>
          <w:szCs w:val="24"/>
          <w:shd w:val="clear" w:color="auto" w:fill="FFFFFF"/>
        </w:rPr>
        <w:t>Môžete uviesť aktuálny plán osobného profesijného rastu, osvedčenia o absolvovaných programoch vzdelávania.</w:t>
      </w:r>
      <w:r>
        <w:rPr>
          <w:rFonts w:cs="Calibri"/>
          <w:color w:val="FF0000"/>
          <w:sz w:val="24"/>
          <w:szCs w:val="24"/>
          <w:shd w:val="clear" w:color="auto" w:fill="FFFFFF"/>
        </w:rPr>
        <w:t>..</w:t>
      </w:r>
    </w:p>
    <w:p w14:paraId="72199E8B" w14:textId="77777777" w:rsidR="00E33E20" w:rsidRPr="00E33E20" w:rsidRDefault="00E33E20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5BE43E25" w14:textId="77777777" w:rsidR="00A508E6" w:rsidRPr="00A508E6" w:rsidRDefault="00D95693" w:rsidP="00A508E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 Spolupracovať s aktérmi výchovy a vzdelávania</w:t>
      </w:r>
    </w:p>
    <w:p w14:paraId="5E30F0D3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693B143" w14:textId="77777777" w:rsidR="00A508E6" w:rsidRPr="005247C5" w:rsidRDefault="00A508E6" w:rsidP="00A508E6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 w:rsidR="00FA4B0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3B040C51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25594303" w14:textId="77777777" w:rsidR="00D95693" w:rsidRPr="00F2637B" w:rsidRDefault="00D95693" w:rsidP="00D95693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6C6C9DC8" w14:textId="77777777" w:rsidR="00D95693" w:rsidRDefault="00D95693" w:rsidP="00D95693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1DEDFDBD" w14:textId="77777777" w:rsidR="00D95693" w:rsidRPr="00962034" w:rsidRDefault="00D95693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4E2C0DB5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0B16AEA0" w14:textId="77777777" w:rsidR="00D95693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D95693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0035E9C0" w14:textId="77777777" w:rsidR="00F011E9" w:rsidRPr="00F039FE" w:rsidRDefault="00F011E9" w:rsidP="00F011E9">
      <w:pPr>
        <w:spacing w:after="12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V kontexte meniacich sa podmienok, potrieb a trendov:</w:t>
      </w:r>
    </w:p>
    <w:p w14:paraId="2F551204" w14:textId="77777777"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tímovú spoluprácu v rôznych oblastiach školského prostredia, </w:t>
      </w:r>
    </w:p>
    <w:p w14:paraId="6DA0DDD2" w14:textId="77777777"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navrhuje aktivity spolupráce so sociálnymi partnermi školy, </w:t>
      </w:r>
    </w:p>
    <w:p w14:paraId="4F6ABC9F" w14:textId="77777777" w:rsidR="00F011E9" w:rsidRDefault="00F011E9" w:rsidP="00D95693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spoluprácu s odbornou komunitou, </w:t>
      </w:r>
    </w:p>
    <w:p w14:paraId="4CD2F900" w14:textId="77777777" w:rsidR="00F011E9" w:rsidRDefault="00F011E9" w:rsidP="00F011E9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11E9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lastRenderedPageBreak/>
        <w:t>▪ poskytuje poradenstvo kolegom v oblasti pedagogického diagnostikovania, v plánovaní, realizácii a hodnotení výchovno-vzdelávacieho procesu a v oblasti profesijného rozvoja.</w:t>
      </w:r>
    </w:p>
    <w:p w14:paraId="54A75BA7" w14:textId="77777777" w:rsidR="00F011E9" w:rsidRDefault="00F011E9" w:rsidP="00D95693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</w:p>
    <w:p w14:paraId="3373E9AA" w14:textId="77777777" w:rsidR="00D95693" w:rsidRDefault="00D95693" w:rsidP="00D95693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2C5CFE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</w:t>
      </w:r>
    </w:p>
    <w:p w14:paraId="00D7E9FD" w14:textId="77777777" w:rsidR="00B52184" w:rsidRPr="00813A22" w:rsidRDefault="00B52184" w:rsidP="00B5218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76385078" w14:textId="77777777" w:rsidR="00D95693" w:rsidRDefault="00D95693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9740953" w14:textId="77777777" w:rsidR="00CF00E4" w:rsidRPr="00A508E6" w:rsidRDefault="00CF00E4" w:rsidP="00CF00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 Podieľať sa na rozvoji školy</w:t>
      </w:r>
    </w:p>
    <w:p w14:paraId="23969297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628271BC" w14:textId="77777777" w:rsidR="00CF00E4" w:rsidRPr="005247C5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5247C5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preukázanie plnenia kompetencie</w:t>
      </w:r>
    </w:p>
    <w:p w14:paraId="4152330E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97D804C" w14:textId="77777777" w:rsidR="00CF00E4" w:rsidRPr="00F2637B" w:rsidRDefault="00CF00E4" w:rsidP="00CF00E4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F2637B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Informácie z Profesijného</w:t>
      </w:r>
      <w:r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 xml:space="preserve"> štandardu Majster odbornej výchovy</w:t>
      </w:r>
    </w:p>
    <w:p w14:paraId="2EAF9FC7" w14:textId="77777777" w:rsidR="00CF00E4" w:rsidRDefault="00CF00E4" w:rsidP="00CF00E4">
      <w:pPr>
        <w:spacing w:after="0" w:line="240" w:lineRule="auto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29169AA" w14:textId="77777777" w:rsidR="00CF00E4" w:rsidRPr="00962034" w:rsidRDefault="00CF00E4" w:rsidP="00CF00E4">
      <w:pPr>
        <w:spacing w:after="0" w:line="240" w:lineRule="auto"/>
        <w:jc w:val="both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962034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Indikátory – preukázateľnosť profesijnej kompetencie:</w:t>
      </w:r>
    </w:p>
    <w:p w14:paraId="3F8F6677" w14:textId="77777777" w:rsidR="00CF00E4" w:rsidRDefault="00CF00E4" w:rsidP="00CF00E4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B5AB68C" w14:textId="77777777" w:rsidR="00CF00E4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Majster odbornej výchovy s druhou</w:t>
      </w:r>
      <w:r w:rsidR="00CF00E4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atestáciou: </w:t>
      </w:r>
    </w:p>
    <w:p w14:paraId="621A1876" w14:textId="77777777" w:rsidR="00F039FE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V kontexte meniacich sa podmienok, potrieb a trendov: </w:t>
      </w:r>
    </w:p>
    <w:p w14:paraId="1E294D99" w14:textId="77777777"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iniciuje rozvojové aktivity školy, </w:t>
      </w:r>
    </w:p>
    <w:p w14:paraId="31929B2F" w14:textId="77777777"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spolupracuje na </w:t>
      </w:r>
      <w:proofErr w:type="spellStart"/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autoevalvácii</w:t>
      </w:r>
      <w:proofErr w:type="spellEnd"/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 školy, </w:t>
      </w:r>
    </w:p>
    <w:p w14:paraId="6058212E" w14:textId="77777777"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 xml:space="preserve">▪ navrhuje aktualizácie a zmeny školského vzdelávacieho programu, </w:t>
      </w:r>
    </w:p>
    <w:p w14:paraId="2FFDCA03" w14:textId="77777777" w:rsidR="00F039FE" w:rsidRDefault="00F039FE" w:rsidP="00F039FE">
      <w:pPr>
        <w:spacing w:after="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 w:rsidRPr="00F039FE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▪ podieľa sa na hodnotení plnenia školského vzdelávacieho programu a v prípade potreby navrhuje systémové riešenia vo výchovno-vzdelávacom procese. Pripravuje a koordinuje tematické/rozvojové projekty</w:t>
      </w: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.</w:t>
      </w:r>
    </w:p>
    <w:p w14:paraId="363BA8EF" w14:textId="77777777" w:rsidR="00F039FE" w:rsidRDefault="00F039FE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29CCBC7B" w14:textId="77777777" w:rsidR="000A23AC" w:rsidRPr="00813A22" w:rsidRDefault="000A23AC" w:rsidP="000A23AC">
      <w:pPr>
        <w:spacing w:after="0" w:line="240" w:lineRule="auto"/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</w:pPr>
      <w:r w:rsidRPr="00813A22">
        <w:rPr>
          <w:rFonts w:asciiTheme="minorHAnsi" w:hAnsiTheme="minorHAnsi" w:cs="Calibri"/>
          <w:b/>
          <w:color w:val="FF0000"/>
          <w:sz w:val="24"/>
          <w:szCs w:val="24"/>
          <w:shd w:val="clear" w:color="auto" w:fill="FFFFFF"/>
        </w:rPr>
        <w:t>Poznámka:</w:t>
      </w:r>
    </w:p>
    <w:p w14:paraId="2E67847D" w14:textId="77777777" w:rsidR="00D95693" w:rsidRPr="00CF00E4" w:rsidRDefault="000A23AC" w:rsidP="000A23AC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Konkretizovať napĺňanie uvedených indikátorov.</w:t>
      </w:r>
    </w:p>
    <w:p w14:paraId="54528607" w14:textId="77777777" w:rsidR="00D95693" w:rsidRPr="00CF00E4" w:rsidRDefault="00D95693" w:rsidP="00CF00E4">
      <w:pPr>
        <w:spacing w:after="120" w:line="240" w:lineRule="auto"/>
        <w:jc w:val="both"/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</w:pPr>
    </w:p>
    <w:p w14:paraId="7CEC937B" w14:textId="77777777" w:rsidR="00A508E6" w:rsidRDefault="00A508E6" w:rsidP="00A508E6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1AE2C6D4" w14:textId="77777777" w:rsidR="00A508E6" w:rsidRPr="00A508E6" w:rsidRDefault="00A508E6" w:rsidP="00A508E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8F27149" w14:textId="77777777" w:rsidR="000516B6" w:rsidRDefault="000516B6" w:rsidP="000516B6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57F0AED2" w14:textId="77777777"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476F9C0F" w14:textId="77777777" w:rsidR="00A508E6" w:rsidRDefault="00A508E6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1FC2C943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EAFD2B4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A33022F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61E780CA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0944BCAC" w14:textId="77777777" w:rsidR="00E41415" w:rsidRDefault="00E41415" w:rsidP="00E41415">
      <w:pPr>
        <w:spacing w:after="0" w:line="240" w:lineRule="auto"/>
        <w:rPr>
          <w:rFonts w:cs="Calibri"/>
          <w:b/>
          <w:sz w:val="24"/>
          <w:szCs w:val="24"/>
          <w:shd w:val="clear" w:color="auto" w:fill="FFFFFF"/>
        </w:rPr>
      </w:pPr>
    </w:p>
    <w:p w14:paraId="2D06CC8E" w14:textId="77777777" w:rsidR="00E41415" w:rsidRDefault="00E41415">
      <w:pPr>
        <w:spacing w:after="160" w:line="259" w:lineRule="auto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14:paraId="2D8ECEE1" w14:textId="77777777" w:rsidTr="009D5B57">
        <w:tc>
          <w:tcPr>
            <w:tcW w:w="9062" w:type="dxa"/>
          </w:tcPr>
          <w:p w14:paraId="78E234A8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190AFF67" w14:textId="77777777" w:rsidR="00B52FF1" w:rsidRPr="00C05BFD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C05BFD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Profesijné pôsobenie</w:t>
            </w:r>
          </w:p>
          <w:p w14:paraId="55F4DB52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52FF1" w14:paraId="45909B10" w14:textId="77777777" w:rsidTr="009D5B57">
        <w:tc>
          <w:tcPr>
            <w:tcW w:w="9062" w:type="dxa"/>
          </w:tcPr>
          <w:p w14:paraId="5AA34B67" w14:textId="77777777" w:rsidR="00B52FF1" w:rsidRPr="00C05BFD" w:rsidRDefault="00B52FF1" w:rsidP="009D5B57">
            <w:pPr>
              <w:spacing w:after="0" w:line="240" w:lineRule="auto"/>
              <w:rPr>
                <w:rFonts w:cs="Calibri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b/>
                <w:sz w:val="24"/>
                <w:szCs w:val="24"/>
                <w:shd w:val="clear" w:color="auto" w:fill="FFFFFF"/>
              </w:rPr>
              <w:t>Opíšte Vaše profesijné pôsobenie ako majstra odbornej výchovy (od nástupu do práce po doterajšie pôsobenie). Úvaha o Vašom pôsobení v práci s náčrtom plánov do budúcnosti (rozsah 1 – 1,5 A4).</w:t>
            </w:r>
          </w:p>
        </w:tc>
      </w:tr>
    </w:tbl>
    <w:p w14:paraId="57999D30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3B301540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</w:t>
      </w:r>
    </w:p>
    <w:p w14:paraId="3EAC17C9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6B194432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435A2B9F" w14:textId="77777777" w:rsidR="00B52FF1" w:rsidRDefault="00B52FF1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75485D88" w14:textId="77777777" w:rsidR="00E41415" w:rsidRPr="00E41415" w:rsidRDefault="00E41415" w:rsidP="00B52FF1">
      <w:pPr>
        <w:spacing w:after="0" w:line="240" w:lineRule="auto"/>
        <w:rPr>
          <w:rFonts w:cs="Calibri"/>
          <w:b/>
          <w:sz w:val="28"/>
          <w:szCs w:val="28"/>
          <w:shd w:val="clear" w:color="auto" w:fill="FFFFFF"/>
        </w:rPr>
      </w:pPr>
    </w:p>
    <w:p w14:paraId="74392463" w14:textId="77777777" w:rsidR="00397444" w:rsidRDefault="00397444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>
        <w:rPr>
          <w:rFonts w:asciiTheme="minorHAnsi" w:hAnsiTheme="minorHAnsi" w:cs="Calibri"/>
          <w:b/>
          <w:sz w:val="24"/>
          <w:szCs w:val="24"/>
          <w:shd w:val="clear" w:color="auto" w:fill="FFFFFF"/>
        </w:rPr>
        <w:br w:type="page"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2FF1" w14:paraId="0CC57253" w14:textId="77777777" w:rsidTr="009D5B57">
        <w:tc>
          <w:tcPr>
            <w:tcW w:w="9062" w:type="dxa"/>
          </w:tcPr>
          <w:p w14:paraId="4F35DF14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  <w:p w14:paraId="60BBD882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  <w:r w:rsidRPr="00397444"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  <w:t>Zoznam príloh</w:t>
            </w:r>
          </w:p>
          <w:p w14:paraId="216DCFB1" w14:textId="77777777" w:rsidR="00B52FF1" w:rsidRDefault="00B52FF1" w:rsidP="009D5B57">
            <w:pPr>
              <w:spacing w:after="0" w:line="240" w:lineRule="auto"/>
              <w:rPr>
                <w:rFonts w:asciiTheme="minorHAnsi" w:hAnsiTheme="minorHAnsi" w:cs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14:paraId="0DBF9666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9F97C08" w14:textId="77777777" w:rsidR="00B52FF1" w:rsidRPr="00C05BFD" w:rsidRDefault="00B52FF1" w:rsidP="00B52FF1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  <w:r w:rsidRPr="00C05BFD">
        <w:rPr>
          <w:rFonts w:asciiTheme="minorHAnsi" w:hAnsiTheme="minorHAnsi" w:cs="Calibri"/>
          <w:color w:val="FF0000"/>
          <w:sz w:val="24"/>
          <w:szCs w:val="24"/>
          <w:shd w:val="clear" w:color="auto" w:fill="FFFFFF"/>
        </w:rPr>
        <w:t>doplniť prílohy – osvedčenia, certifikáty, dotazníky, zdroje literatúry ...</w:t>
      </w:r>
    </w:p>
    <w:p w14:paraId="4318027E" w14:textId="77777777" w:rsid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0B246F79" w14:textId="77777777" w:rsidR="003510E8" w:rsidRPr="003510E8" w:rsidRDefault="003510E8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0FD52451" w14:textId="77777777" w:rsidR="009710FE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7EDEE31B" w14:textId="77777777" w:rsidR="009710FE" w:rsidRPr="00397444" w:rsidRDefault="009710FE" w:rsidP="003510E8">
      <w:pPr>
        <w:spacing w:after="0" w:line="240" w:lineRule="auto"/>
        <w:rPr>
          <w:rFonts w:asciiTheme="minorHAnsi" w:hAnsiTheme="minorHAnsi" w:cs="Calibri"/>
          <w:b/>
          <w:sz w:val="28"/>
          <w:szCs w:val="28"/>
          <w:shd w:val="clear" w:color="auto" w:fill="FFFFFF"/>
        </w:rPr>
      </w:pPr>
    </w:p>
    <w:p w14:paraId="47BB7F0A" w14:textId="77777777" w:rsidR="00415245" w:rsidRDefault="00415245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p w14:paraId="7F0582C3" w14:textId="77777777" w:rsidR="00B978D9" w:rsidRPr="009710FE" w:rsidRDefault="00B978D9" w:rsidP="003510E8">
      <w:pPr>
        <w:spacing w:after="0" w:line="240" w:lineRule="auto"/>
        <w:rPr>
          <w:rFonts w:asciiTheme="minorHAnsi" w:hAnsiTheme="minorHAnsi" w:cs="Calibri"/>
          <w:b/>
          <w:sz w:val="24"/>
          <w:szCs w:val="24"/>
          <w:shd w:val="clear" w:color="auto" w:fill="FFFFFF"/>
        </w:rPr>
      </w:pPr>
    </w:p>
    <w:sectPr w:rsidR="00B978D9" w:rsidRPr="0097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63D0"/>
    <w:multiLevelType w:val="hybridMultilevel"/>
    <w:tmpl w:val="7D72F742"/>
    <w:lvl w:ilvl="0" w:tplc="278442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DF243D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26A7F"/>
    <w:multiLevelType w:val="hybridMultilevel"/>
    <w:tmpl w:val="15FE0A6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5306035">
    <w:abstractNumId w:val="0"/>
  </w:num>
  <w:num w:numId="2" w16cid:durableId="1507597904">
    <w:abstractNumId w:val="1"/>
  </w:num>
  <w:num w:numId="3" w16cid:durableId="53342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8"/>
    <w:rsid w:val="000062DA"/>
    <w:rsid w:val="000223EE"/>
    <w:rsid w:val="00031726"/>
    <w:rsid w:val="000516B6"/>
    <w:rsid w:val="00097092"/>
    <w:rsid w:val="000A23AC"/>
    <w:rsid w:val="000A358D"/>
    <w:rsid w:val="002244A1"/>
    <w:rsid w:val="003510E8"/>
    <w:rsid w:val="00351681"/>
    <w:rsid w:val="00382578"/>
    <w:rsid w:val="00397444"/>
    <w:rsid w:val="00415245"/>
    <w:rsid w:val="00452793"/>
    <w:rsid w:val="00482DDB"/>
    <w:rsid w:val="00490647"/>
    <w:rsid w:val="004D0792"/>
    <w:rsid w:val="005D3845"/>
    <w:rsid w:val="005E0C60"/>
    <w:rsid w:val="005F1791"/>
    <w:rsid w:val="00651F0A"/>
    <w:rsid w:val="006E0E08"/>
    <w:rsid w:val="00770D6E"/>
    <w:rsid w:val="007B7D6F"/>
    <w:rsid w:val="00812A59"/>
    <w:rsid w:val="008619E0"/>
    <w:rsid w:val="00864781"/>
    <w:rsid w:val="008B444E"/>
    <w:rsid w:val="009710FE"/>
    <w:rsid w:val="009C7A94"/>
    <w:rsid w:val="00A349F8"/>
    <w:rsid w:val="00A508E6"/>
    <w:rsid w:val="00B25673"/>
    <w:rsid w:val="00B44172"/>
    <w:rsid w:val="00B52184"/>
    <w:rsid w:val="00B52FF1"/>
    <w:rsid w:val="00B978D9"/>
    <w:rsid w:val="00BC1F72"/>
    <w:rsid w:val="00BF01D7"/>
    <w:rsid w:val="00BF0DF1"/>
    <w:rsid w:val="00CF00E4"/>
    <w:rsid w:val="00D14EFB"/>
    <w:rsid w:val="00D95693"/>
    <w:rsid w:val="00DF1DBF"/>
    <w:rsid w:val="00E33E20"/>
    <w:rsid w:val="00E41415"/>
    <w:rsid w:val="00E925C0"/>
    <w:rsid w:val="00EC2033"/>
    <w:rsid w:val="00ED2C27"/>
    <w:rsid w:val="00ED7A66"/>
    <w:rsid w:val="00F011E9"/>
    <w:rsid w:val="00F039FE"/>
    <w:rsid w:val="00FA4B0D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B43"/>
  <w15:chartTrackingRefBased/>
  <w15:docId w15:val="{9AF8C55F-6AF2-4C8E-91B5-0EEEB1AE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25C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25C0"/>
    <w:pPr>
      <w:ind w:left="720"/>
      <w:contextualSpacing/>
    </w:pPr>
  </w:style>
  <w:style w:type="table" w:styleId="Mriekatabuky">
    <w:name w:val="Table Grid"/>
    <w:basedOn w:val="Normlnatabuka"/>
    <w:uiPriority w:val="39"/>
    <w:rsid w:val="0038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Kristofiakova</dc:creator>
  <cp:keywords/>
  <dc:description/>
  <cp:lastModifiedBy>Barbora Riecka</cp:lastModifiedBy>
  <cp:revision>2</cp:revision>
  <dcterms:created xsi:type="dcterms:W3CDTF">2026-02-24T10:58:00Z</dcterms:created>
  <dcterms:modified xsi:type="dcterms:W3CDTF">2026-02-24T10:58:00Z</dcterms:modified>
</cp:coreProperties>
</file>