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7BB0" w14:textId="77777777" w:rsidR="005B2623" w:rsidRPr="000C7344" w:rsidRDefault="008C7627" w:rsidP="002264BD">
      <w:pPr>
        <w:spacing w:after="0" w:line="360" w:lineRule="auto"/>
        <w:rPr>
          <w:rFonts w:ascii="Arial" w:hAnsi="Arial" w:cs="Arial"/>
        </w:rPr>
      </w:pPr>
      <w:r w:rsidRPr="000C7344">
        <w:rPr>
          <w:rFonts w:ascii="Arial" w:hAnsi="Arial" w:cs="Arial"/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81196E" wp14:editId="01B98D0C">
                <wp:simplePos x="0" y="0"/>
                <wp:positionH relativeFrom="column">
                  <wp:posOffset>1196340</wp:posOffset>
                </wp:positionH>
                <wp:positionV relativeFrom="paragraph">
                  <wp:posOffset>-114360</wp:posOffset>
                </wp:positionV>
                <wp:extent cx="4571365" cy="1250830"/>
                <wp:effectExtent l="0" t="0" r="635" b="6985"/>
                <wp:wrapNone/>
                <wp:docPr id="3" name="Blok tex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125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EBD46" w14:textId="77777777" w:rsidR="008C7627" w:rsidRPr="008C6682" w:rsidRDefault="008C7627" w:rsidP="008C6682">
                            <w:pPr>
                              <w:pStyle w:val="Hlavika"/>
                              <w:tabs>
                                <w:tab w:val="left" w:pos="3225"/>
                              </w:tabs>
                              <w:rPr>
                                <w:rFonts w:ascii="Verdana" w:hAnsi="Verdana" w:cs="Consolas"/>
                                <w:b/>
                                <w:color w:val="1F497D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C6682">
                              <w:rPr>
                                <w:rFonts w:ascii="Verdana" w:hAnsi="Verdana" w:cs="Consolas"/>
                                <w:b/>
                                <w:color w:val="1F497D"/>
                                <w:sz w:val="32"/>
                                <w:szCs w:val="32"/>
                                <w:u w:val="single"/>
                              </w:rPr>
                              <w:t>Vysoká škola DTI</w:t>
                            </w:r>
                          </w:p>
                          <w:p w14:paraId="735FEAFC" w14:textId="77777777" w:rsidR="008C7627" w:rsidRPr="008C6682" w:rsidRDefault="008C7627" w:rsidP="008C6682">
                            <w:pPr>
                              <w:pStyle w:val="Hlavika"/>
                              <w:tabs>
                                <w:tab w:val="left" w:pos="2977"/>
                              </w:tabs>
                              <w:rPr>
                                <w:rFonts w:ascii="Verdana" w:hAnsi="Verdana" w:cs="Consolas"/>
                                <w:b/>
                                <w:color w:val="1F497D"/>
                                <w:sz w:val="32"/>
                                <w:szCs w:val="32"/>
                              </w:rPr>
                            </w:pPr>
                            <w:r w:rsidRPr="008C6682">
                              <w:rPr>
                                <w:rFonts w:ascii="Verdana" w:hAnsi="Verdana" w:cs="Consolas"/>
                                <w:b/>
                                <w:color w:val="1F497D"/>
                                <w:sz w:val="32"/>
                                <w:szCs w:val="32"/>
                              </w:rPr>
                              <w:t>DTI University</w:t>
                            </w:r>
                          </w:p>
                          <w:p w14:paraId="41C6CD78" w14:textId="77777777" w:rsidR="008C7627" w:rsidRDefault="008C7627" w:rsidP="008C6682">
                            <w:pPr>
                              <w:pStyle w:val="Hlavika"/>
                              <w:tabs>
                                <w:tab w:val="left" w:pos="2805"/>
                                <w:tab w:val="left" w:pos="3765"/>
                                <w:tab w:val="left" w:pos="6705"/>
                              </w:tabs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2C53B41" w14:textId="77777777" w:rsidR="008C7627" w:rsidRPr="003F1508" w:rsidRDefault="008C7627" w:rsidP="008C6682">
                            <w:pPr>
                              <w:pStyle w:val="Hlavika"/>
                              <w:pBdr>
                                <w:bottom w:val="single" w:sz="4" w:space="1" w:color="auto"/>
                              </w:pBdr>
                              <w:tabs>
                                <w:tab w:val="left" w:pos="2805"/>
                                <w:tab w:val="left" w:pos="3765"/>
                                <w:tab w:val="left" w:pos="6705"/>
                              </w:tabs>
                              <w:ind w:left="-284"/>
                              <w:rPr>
                                <w:rFonts w:ascii="Arial" w:hAnsi="Arial" w:cs="Arial"/>
                                <w:color w:val="17365D"/>
                                <w:sz w:val="22"/>
                              </w:rPr>
                            </w:pPr>
                            <w:r w:rsidRPr="007807FD">
                              <w:rPr>
                                <w:b/>
                                <w:color w:val="1F497D"/>
                                <w:sz w:val="18"/>
                              </w:rPr>
                              <w:t xml:space="preserve">       </w:t>
                            </w:r>
                            <w:r w:rsidRPr="003F1508">
                              <w:rPr>
                                <w:rFonts w:ascii="Arial" w:hAnsi="Arial" w:cs="Arial"/>
                                <w:b/>
                                <w:color w:val="17365D"/>
                                <w:sz w:val="22"/>
                              </w:rPr>
                              <w:t>Dukelská štvrť 1404/613,  018 41  Dubnica nad Váhom,  Slovakia</w:t>
                            </w:r>
                            <w:r w:rsidRPr="003F1508">
                              <w:rPr>
                                <w:rFonts w:ascii="Arial" w:hAnsi="Arial" w:cs="Arial"/>
                                <w:color w:val="17365D"/>
                                <w:sz w:val="22"/>
                              </w:rPr>
                              <w:t xml:space="preserve">    </w:t>
                            </w:r>
                          </w:p>
                          <w:p w14:paraId="637EEB1A" w14:textId="77777777" w:rsidR="008C7627" w:rsidRPr="008C7627" w:rsidRDefault="008C7627" w:rsidP="008C6682">
                            <w:pPr>
                              <w:pStyle w:val="Hlavika"/>
                              <w:pBdr>
                                <w:bottom w:val="single" w:sz="4" w:space="1" w:color="auto"/>
                              </w:pBdr>
                              <w:tabs>
                                <w:tab w:val="left" w:pos="2805"/>
                                <w:tab w:val="left" w:pos="3765"/>
                                <w:tab w:val="left" w:pos="6705"/>
                              </w:tabs>
                              <w:ind w:left="-284"/>
                              <w:rPr>
                                <w:color w:val="17365D"/>
                                <w:sz w:val="16"/>
                                <w:szCs w:val="18"/>
                              </w:rPr>
                            </w:pPr>
                            <w:r w:rsidRPr="008C7627">
                              <w:rPr>
                                <w:rFonts w:ascii="Arial" w:hAnsi="Arial" w:cs="Arial"/>
                                <w:color w:val="17365D"/>
                                <w:sz w:val="20"/>
                              </w:rPr>
                              <w:t xml:space="preserve">n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17365D"/>
                                <w:sz w:val="20"/>
                              </w:rPr>
                              <w:t xml:space="preserve">        </w:t>
                            </w:r>
                            <w:r w:rsidRPr="00EB633B">
                              <w:rPr>
                                <w:rFonts w:ascii="Arial" w:hAnsi="Arial" w:cs="Arial"/>
                                <w:i/>
                                <w:color w:val="17365D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EB633B">
                              <w:rPr>
                                <w:rFonts w:ascii="Arial" w:hAnsi="Arial" w:cs="Arial"/>
                                <w:i/>
                                <w:color w:val="17365D"/>
                                <w:sz w:val="18"/>
                                <w:szCs w:val="18"/>
                              </w:rPr>
                              <w:t xml:space="preserve"> +421 42 4424 123</w:t>
                            </w:r>
                            <w:r w:rsidRPr="00EB633B">
                              <w:rPr>
                                <w:rFonts w:ascii="Arial" w:hAnsi="Arial" w:cs="Arial"/>
                                <w:i/>
                                <w:color w:val="17365D"/>
                                <w:sz w:val="12"/>
                                <w:szCs w:val="18"/>
                              </w:rPr>
                              <w:t xml:space="preserve">      </w:t>
                            </w:r>
                            <w:r w:rsidRPr="00EB633B">
                              <w:rPr>
                                <w:rFonts w:ascii="Arial" w:hAnsi="Arial" w:cs="Arial"/>
                                <w:i/>
                                <w:color w:val="17365D"/>
                                <w:sz w:val="16"/>
                                <w:szCs w:val="18"/>
                              </w:rPr>
                              <w:t>w</w:t>
                            </w:r>
                            <w:r w:rsidRPr="00EB633B">
                              <w:rPr>
                                <w:rFonts w:ascii="Arial" w:hAnsi="Arial" w:cs="Arial"/>
                                <w:i/>
                                <w:color w:val="17365D"/>
                                <w:sz w:val="18"/>
                                <w:szCs w:val="18"/>
                              </w:rPr>
                              <w:t>ww.dti.sk</w:t>
                            </w:r>
                          </w:p>
                          <w:p w14:paraId="170E3106" w14:textId="77777777" w:rsidR="008C7627" w:rsidRPr="009200F6" w:rsidRDefault="008C7627" w:rsidP="009200F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1196E" id="_x0000_t202" coordsize="21600,21600" o:spt="202" path="m,l,21600r21600,l21600,xe">
                <v:stroke joinstyle="miter"/>
                <v:path gradientshapeok="t" o:connecttype="rect"/>
              </v:shapetype>
              <v:shape id="Blok textu 3" o:spid="_x0000_s1026" type="#_x0000_t202" style="position:absolute;margin-left:94.2pt;margin-top:-9pt;width:359.95pt;height:9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" stroked="f">
                <v:textbox>
                  <w:txbxContent>
                    <w:p w14:paraId="406EBD46" w14:textId="77777777" w:rsidR="008C7627" w:rsidRPr="008C6682" w:rsidRDefault="008C7627" w:rsidP="008C6682">
                      <w:pPr>
                        <w:pStyle w:val="Hlavika"/>
                        <w:tabs>
                          <w:tab w:val="left" w:pos="3225"/>
                        </w:tabs>
                        <w:rPr>
                          <w:rFonts w:ascii="Verdana" w:hAnsi="Verdana" w:cs="Consolas"/>
                          <w:b/>
                          <w:color w:val="1F497D"/>
                          <w:sz w:val="32"/>
                          <w:szCs w:val="32"/>
                          <w:u w:val="single"/>
                        </w:rPr>
                      </w:pPr>
                      <w:r w:rsidRPr="008C6682">
                        <w:rPr>
                          <w:rFonts w:ascii="Verdana" w:hAnsi="Verdana" w:cs="Consolas"/>
                          <w:b/>
                          <w:color w:val="1F497D"/>
                          <w:sz w:val="32"/>
                          <w:szCs w:val="32"/>
                          <w:u w:val="single"/>
                        </w:rPr>
                        <w:t>Vysoká škola DTI</w:t>
                      </w:r>
                    </w:p>
                    <w:p w14:paraId="735FEAFC" w14:textId="77777777" w:rsidR="008C7627" w:rsidRPr="008C6682" w:rsidRDefault="008C7627" w:rsidP="008C6682">
                      <w:pPr>
                        <w:pStyle w:val="Hlavika"/>
                        <w:tabs>
                          <w:tab w:val="left" w:pos="2977"/>
                        </w:tabs>
                        <w:rPr>
                          <w:rFonts w:ascii="Verdana" w:hAnsi="Verdana" w:cs="Consolas"/>
                          <w:b/>
                          <w:color w:val="1F497D"/>
                          <w:sz w:val="32"/>
                          <w:szCs w:val="32"/>
                        </w:rPr>
                      </w:pPr>
                      <w:r w:rsidRPr="008C6682">
                        <w:rPr>
                          <w:rFonts w:ascii="Verdana" w:hAnsi="Verdana" w:cs="Consolas"/>
                          <w:b/>
                          <w:color w:val="1F497D"/>
                          <w:sz w:val="32"/>
                          <w:szCs w:val="32"/>
                        </w:rPr>
                        <w:t>DTI University</w:t>
                      </w:r>
                    </w:p>
                    <w:p w14:paraId="41C6CD78" w14:textId="77777777" w:rsidR="008C7627" w:rsidRDefault="008C7627" w:rsidP="008C6682">
                      <w:pPr>
                        <w:pStyle w:val="Hlavika"/>
                        <w:tabs>
                          <w:tab w:val="left" w:pos="2805"/>
                          <w:tab w:val="left" w:pos="3765"/>
                          <w:tab w:val="left" w:pos="6705"/>
                        </w:tabs>
                      </w:pP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2C53B41" w14:textId="77777777" w:rsidR="008C7627" w:rsidRPr="003F1508" w:rsidRDefault="008C7627" w:rsidP="008C6682">
                      <w:pPr>
                        <w:pStyle w:val="Hlavika"/>
                        <w:pBdr>
                          <w:bottom w:val="single" w:sz="4" w:space="1" w:color="auto"/>
                        </w:pBdr>
                        <w:tabs>
                          <w:tab w:val="left" w:pos="2805"/>
                          <w:tab w:val="left" w:pos="3765"/>
                          <w:tab w:val="left" w:pos="6705"/>
                        </w:tabs>
                        <w:ind w:left="-284"/>
                        <w:rPr>
                          <w:rFonts w:ascii="Arial" w:hAnsi="Arial" w:cs="Arial"/>
                          <w:color w:val="17365D"/>
                          <w:sz w:val="22"/>
                        </w:rPr>
                      </w:pPr>
                      <w:r w:rsidRPr="007807FD">
                        <w:rPr>
                          <w:b/>
                          <w:color w:val="1F497D"/>
                          <w:sz w:val="18"/>
                        </w:rPr>
                        <w:t xml:space="preserve">       </w:t>
                      </w:r>
                      <w:r w:rsidRPr="003F1508">
                        <w:rPr>
                          <w:rFonts w:ascii="Arial" w:hAnsi="Arial" w:cs="Arial"/>
                          <w:b/>
                          <w:color w:val="17365D"/>
                          <w:sz w:val="22"/>
                        </w:rPr>
                        <w:t>Dukelská štvrť 1404/613,  018 41  Dubnica nad Váhom,  Slovakia</w:t>
                      </w:r>
                      <w:r w:rsidRPr="003F1508">
                        <w:rPr>
                          <w:rFonts w:ascii="Arial" w:hAnsi="Arial" w:cs="Arial"/>
                          <w:color w:val="17365D"/>
                          <w:sz w:val="22"/>
                        </w:rPr>
                        <w:t xml:space="preserve">    </w:t>
                      </w:r>
                    </w:p>
                    <w:p w14:paraId="637EEB1A" w14:textId="77777777" w:rsidR="008C7627" w:rsidRPr="008C7627" w:rsidRDefault="008C7627" w:rsidP="008C6682">
                      <w:pPr>
                        <w:pStyle w:val="Hlavika"/>
                        <w:pBdr>
                          <w:bottom w:val="single" w:sz="4" w:space="1" w:color="auto"/>
                        </w:pBdr>
                        <w:tabs>
                          <w:tab w:val="left" w:pos="2805"/>
                          <w:tab w:val="left" w:pos="3765"/>
                          <w:tab w:val="left" w:pos="6705"/>
                        </w:tabs>
                        <w:ind w:left="-284"/>
                        <w:rPr>
                          <w:color w:val="17365D"/>
                          <w:sz w:val="16"/>
                          <w:szCs w:val="18"/>
                        </w:rPr>
                      </w:pPr>
                      <w:r w:rsidRPr="008C7627">
                        <w:rPr>
                          <w:rFonts w:ascii="Arial" w:hAnsi="Arial" w:cs="Arial"/>
                          <w:color w:val="17365D"/>
                          <w:sz w:val="20"/>
                        </w:rPr>
                        <w:t xml:space="preserve">n                                                                 </w:t>
                      </w:r>
                      <w:r>
                        <w:rPr>
                          <w:rFonts w:ascii="Arial" w:hAnsi="Arial" w:cs="Arial"/>
                          <w:color w:val="17365D"/>
                          <w:sz w:val="20"/>
                        </w:rPr>
                        <w:t xml:space="preserve">        </w:t>
                      </w:r>
                      <w:r w:rsidRPr="00EB633B">
                        <w:rPr>
                          <w:rFonts w:ascii="Arial" w:hAnsi="Arial" w:cs="Arial"/>
                          <w:i/>
                          <w:color w:val="17365D"/>
                          <w:sz w:val="18"/>
                          <w:szCs w:val="18"/>
                        </w:rPr>
                        <w:sym w:font="Wingdings 2" w:char="F027"/>
                      </w:r>
                      <w:r w:rsidRPr="00EB633B">
                        <w:rPr>
                          <w:rFonts w:ascii="Arial" w:hAnsi="Arial" w:cs="Arial"/>
                          <w:i/>
                          <w:color w:val="17365D"/>
                          <w:sz w:val="18"/>
                          <w:szCs w:val="18"/>
                        </w:rPr>
                        <w:t xml:space="preserve"> +421 42 4424 123</w:t>
                      </w:r>
                      <w:r w:rsidRPr="00EB633B">
                        <w:rPr>
                          <w:rFonts w:ascii="Arial" w:hAnsi="Arial" w:cs="Arial"/>
                          <w:i/>
                          <w:color w:val="17365D"/>
                          <w:sz w:val="12"/>
                          <w:szCs w:val="18"/>
                        </w:rPr>
                        <w:t xml:space="preserve">      </w:t>
                      </w:r>
                      <w:r w:rsidRPr="00EB633B">
                        <w:rPr>
                          <w:rFonts w:ascii="Arial" w:hAnsi="Arial" w:cs="Arial"/>
                          <w:i/>
                          <w:color w:val="17365D"/>
                          <w:sz w:val="16"/>
                          <w:szCs w:val="18"/>
                        </w:rPr>
                        <w:t>w</w:t>
                      </w:r>
                      <w:r w:rsidRPr="00EB633B">
                        <w:rPr>
                          <w:rFonts w:ascii="Arial" w:hAnsi="Arial" w:cs="Arial"/>
                          <w:i/>
                          <w:color w:val="17365D"/>
                          <w:sz w:val="18"/>
                          <w:szCs w:val="18"/>
                        </w:rPr>
                        <w:t>ww.dti.sk</w:t>
                      </w:r>
                    </w:p>
                    <w:p w14:paraId="170E3106" w14:textId="77777777" w:rsidR="008C7627" w:rsidRPr="009200F6" w:rsidRDefault="008C7627" w:rsidP="009200F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623" w:rsidRPr="000C7344">
        <w:rPr>
          <w:rFonts w:ascii="Arial" w:hAnsi="Arial" w:cs="Arial"/>
          <w:b/>
          <w:noProof/>
          <w:lang w:eastAsia="sk-SK"/>
        </w:rPr>
        <w:drawing>
          <wp:inline distT="0" distB="0" distL="0" distR="0" wp14:anchorId="4664B10B" wp14:editId="1FE8C8DE">
            <wp:extent cx="1076325" cy="952500"/>
            <wp:effectExtent l="0" t="0" r="9525" b="0"/>
            <wp:docPr id="1" name="Obrázok 1" descr="LOGO_DUPRESCONSULTING_VARC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UPRESCONSULTING_VARC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22D18" w14:textId="77777777" w:rsidR="00C81EF9" w:rsidRDefault="00C81EF9" w:rsidP="004C13E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FB681E" w14:textId="320D6FAE" w:rsidR="004C13E8" w:rsidRPr="004C13E8" w:rsidRDefault="004C13E8" w:rsidP="004C13E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Rozhodnutie Vedeckej rady Vysokej školy DTI o prerokovaní návrhu na vymenovanie profesora</w:t>
      </w:r>
    </w:p>
    <w:p w14:paraId="0E16C3A8" w14:textId="77777777" w:rsidR="00F97C8B" w:rsidRDefault="00F97C8B" w:rsidP="00F97C8B">
      <w:pPr>
        <w:spacing w:after="160" w:line="259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392512A9" w14:textId="653B0F8A" w:rsidR="00F97C8B" w:rsidRPr="007120E0" w:rsidRDefault="00F97C8B" w:rsidP="00F97C8B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120E0">
        <w:rPr>
          <w:rFonts w:ascii="Times New Roman" w:hAnsi="Times New Roman"/>
          <w:b/>
          <w:bCs/>
          <w:sz w:val="24"/>
          <w:szCs w:val="24"/>
          <w:u w:val="single"/>
        </w:rPr>
        <w:t>Uznesenie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Vedeckej rady VŠ DTI</w:t>
      </w:r>
      <w:r w:rsidRPr="007120E0">
        <w:rPr>
          <w:rFonts w:ascii="Times New Roman" w:hAnsi="Times New Roman"/>
          <w:b/>
          <w:bCs/>
          <w:sz w:val="24"/>
          <w:szCs w:val="24"/>
          <w:u w:val="single"/>
        </w:rPr>
        <w:t xml:space="preserve"> č.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7120E0">
        <w:rPr>
          <w:rFonts w:ascii="Times New Roman" w:hAnsi="Times New Roman"/>
          <w:b/>
          <w:bCs/>
          <w:sz w:val="24"/>
          <w:szCs w:val="24"/>
          <w:u w:val="single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7120E0">
        <w:rPr>
          <w:rFonts w:ascii="Times New Roman" w:hAnsi="Times New Roman"/>
          <w:b/>
          <w:bCs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6 zo dňa 18.06.2026</w:t>
      </w:r>
    </w:p>
    <w:p w14:paraId="07BCF42E" w14:textId="77777777" w:rsidR="00F97C8B" w:rsidRPr="00F97C8B" w:rsidRDefault="00F97C8B" w:rsidP="00F97C8B">
      <w:pPr>
        <w:spacing w:after="160" w:line="259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7C8B">
        <w:rPr>
          <w:rFonts w:ascii="Times New Roman" w:hAnsi="Times New Roman"/>
          <w:b/>
          <w:bCs/>
          <w:i/>
          <w:iCs/>
          <w:sz w:val="24"/>
          <w:szCs w:val="24"/>
        </w:rPr>
        <w:t xml:space="preserve">Vedecká rada Vysokej školy DTI schválila v tajnom hlasovaní návrh na vymenovanie </w:t>
      </w:r>
      <w:r w:rsidRPr="00F97C8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sk-SK"/>
        </w:rPr>
        <w:t xml:space="preserve">doc. JUDr. Ing. Daniela Nováka, CSc. </w:t>
      </w:r>
      <w:r w:rsidRPr="00F97C8B">
        <w:rPr>
          <w:rFonts w:ascii="Times New Roman" w:hAnsi="Times New Roman"/>
          <w:b/>
          <w:bCs/>
          <w:i/>
          <w:iCs/>
          <w:sz w:val="24"/>
          <w:szCs w:val="24"/>
        </w:rPr>
        <w:t xml:space="preserve">za profesora v odbore habilitačného konania a inauguračného konania: Odborová didaktika </w:t>
      </w:r>
      <w:r w:rsidRPr="00F97C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7C8B">
        <w:rPr>
          <w:rFonts w:ascii="Times New Roman" w:hAnsi="Times New Roman"/>
          <w:b/>
          <w:bCs/>
          <w:i/>
          <w:iCs/>
          <w:sz w:val="24"/>
          <w:szCs w:val="24"/>
        </w:rPr>
        <w:t>a zároveň konštatuje, že v celom priebehu konania bol dodržaný postup ustanovený príslušným zákonom a vyhláškou.</w:t>
      </w:r>
    </w:p>
    <w:p w14:paraId="76F04852" w14:textId="77777777" w:rsidR="00F97C8B" w:rsidRPr="00F97C8B" w:rsidRDefault="00F97C8B" w:rsidP="00F97C8B">
      <w:pPr>
        <w:spacing w:after="160" w:line="259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97C8B">
        <w:rPr>
          <w:rFonts w:ascii="Times New Roman" w:hAnsi="Times New Roman"/>
          <w:b/>
          <w:bCs/>
          <w:i/>
          <w:iCs/>
          <w:sz w:val="24"/>
          <w:szCs w:val="24"/>
        </w:rPr>
        <w:t>Vedecká rada VŠ DTI poverila predsedu vedeckej rady predložiť návrh spolu s dokladmi o predchádzajúcom priebehu vymenúvacieho konania ministrovi školstva, výskumu, vývoja a mládeže Slovenskej republiky.</w:t>
      </w:r>
    </w:p>
    <w:p w14:paraId="49BEA976" w14:textId="75BD3F70" w:rsidR="00F97C8B" w:rsidRPr="00F97C8B" w:rsidRDefault="00F97C8B" w:rsidP="00F97C8B">
      <w:pPr>
        <w:spacing w:after="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7C8B">
        <w:rPr>
          <w:rFonts w:ascii="Times New Roman" w:hAnsi="Times New Roman"/>
          <w:b/>
          <w:bCs/>
          <w:sz w:val="24"/>
          <w:szCs w:val="24"/>
        </w:rPr>
        <w:t>Výsledok tajného hlasovania:</w:t>
      </w:r>
    </w:p>
    <w:p w14:paraId="3277EB89" w14:textId="77777777" w:rsidR="00F97C8B" w:rsidRPr="00F97C8B" w:rsidRDefault="00F97C8B" w:rsidP="00F97C8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97C8B">
        <w:rPr>
          <w:rFonts w:ascii="Times New Roman" w:hAnsi="Times New Roman"/>
          <w:sz w:val="24"/>
          <w:szCs w:val="24"/>
        </w:rPr>
        <w:t xml:space="preserve">Počet členov vedeckej rady: </w:t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  <w:t>22</w:t>
      </w:r>
    </w:p>
    <w:p w14:paraId="3D93AE2D" w14:textId="77777777" w:rsidR="00F97C8B" w:rsidRPr="00F97C8B" w:rsidRDefault="00F97C8B" w:rsidP="00F97C8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97C8B">
        <w:rPr>
          <w:rFonts w:ascii="Times New Roman" w:hAnsi="Times New Roman"/>
          <w:sz w:val="24"/>
          <w:szCs w:val="24"/>
        </w:rPr>
        <w:t xml:space="preserve">Počet oprávnených hlasujúcich: </w:t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  <w:t>22</w:t>
      </w:r>
    </w:p>
    <w:p w14:paraId="658DD228" w14:textId="77777777" w:rsidR="00F97C8B" w:rsidRPr="00F97C8B" w:rsidRDefault="00F97C8B" w:rsidP="00F97C8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97C8B">
        <w:rPr>
          <w:rFonts w:ascii="Times New Roman" w:hAnsi="Times New Roman"/>
          <w:sz w:val="24"/>
          <w:szCs w:val="24"/>
        </w:rPr>
        <w:t xml:space="preserve">Počet hlasov ZA potrebný na schválenie uznesenia: </w:t>
      </w:r>
      <w:r w:rsidRPr="00F97C8B">
        <w:rPr>
          <w:rFonts w:ascii="Times New Roman" w:hAnsi="Times New Roman"/>
          <w:sz w:val="24"/>
          <w:szCs w:val="24"/>
        </w:rPr>
        <w:tab/>
        <w:t>12</w:t>
      </w:r>
    </w:p>
    <w:p w14:paraId="0CC43242" w14:textId="77777777" w:rsidR="00F97C8B" w:rsidRPr="00F97C8B" w:rsidRDefault="00F97C8B" w:rsidP="00F97C8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97C8B">
        <w:rPr>
          <w:rFonts w:ascii="Times New Roman" w:hAnsi="Times New Roman"/>
          <w:sz w:val="24"/>
          <w:szCs w:val="24"/>
        </w:rPr>
        <w:t xml:space="preserve">Počet prítomných hlasujúcich: </w:t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  <w:t>18</w:t>
      </w:r>
    </w:p>
    <w:p w14:paraId="5DC8CCC4" w14:textId="77777777" w:rsidR="00F97C8B" w:rsidRPr="00F97C8B" w:rsidRDefault="00F97C8B" w:rsidP="00F97C8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97C8B">
        <w:rPr>
          <w:rFonts w:ascii="Times New Roman" w:hAnsi="Times New Roman"/>
          <w:sz w:val="24"/>
          <w:szCs w:val="24"/>
        </w:rPr>
        <w:t xml:space="preserve">Počet rozdaných hlasovacích lístkov: </w:t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  <w:t>18</w:t>
      </w:r>
    </w:p>
    <w:p w14:paraId="7B645D48" w14:textId="77777777" w:rsidR="00F97C8B" w:rsidRPr="00F97C8B" w:rsidRDefault="00F97C8B" w:rsidP="00F97C8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97C8B">
        <w:rPr>
          <w:rFonts w:ascii="Times New Roman" w:hAnsi="Times New Roman"/>
          <w:sz w:val="24"/>
          <w:szCs w:val="24"/>
        </w:rPr>
        <w:t xml:space="preserve">Počet odovzdaných hlasovacích lístkov: </w:t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  <w:t>18</w:t>
      </w:r>
    </w:p>
    <w:p w14:paraId="545B8A71" w14:textId="77777777" w:rsidR="00F97C8B" w:rsidRPr="00F97C8B" w:rsidRDefault="00F97C8B" w:rsidP="00F97C8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97C8B">
        <w:rPr>
          <w:rFonts w:ascii="Times New Roman" w:hAnsi="Times New Roman"/>
          <w:sz w:val="24"/>
          <w:szCs w:val="24"/>
        </w:rPr>
        <w:t xml:space="preserve">Počet platných hlasovacích lístkov: </w:t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  <w:t>18</w:t>
      </w:r>
    </w:p>
    <w:p w14:paraId="56DAF17C" w14:textId="77777777" w:rsidR="00F97C8B" w:rsidRPr="00F97C8B" w:rsidRDefault="00F97C8B" w:rsidP="00F97C8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97C8B">
        <w:rPr>
          <w:rFonts w:ascii="Times New Roman" w:hAnsi="Times New Roman"/>
          <w:sz w:val="24"/>
          <w:szCs w:val="24"/>
        </w:rPr>
        <w:t xml:space="preserve">Počet hlasov ZA: </w:t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  <w:t>18</w:t>
      </w:r>
    </w:p>
    <w:p w14:paraId="286EF31F" w14:textId="77777777" w:rsidR="00F97C8B" w:rsidRPr="00F97C8B" w:rsidRDefault="00F97C8B" w:rsidP="00F97C8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97C8B">
        <w:rPr>
          <w:rFonts w:ascii="Times New Roman" w:hAnsi="Times New Roman"/>
          <w:sz w:val="24"/>
          <w:szCs w:val="24"/>
        </w:rPr>
        <w:t xml:space="preserve">Počet hlasov PROTI: </w:t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  <w:t>0</w:t>
      </w:r>
    </w:p>
    <w:p w14:paraId="4371B445" w14:textId="77777777" w:rsidR="00F97C8B" w:rsidRPr="00F97C8B" w:rsidRDefault="00F97C8B" w:rsidP="00F97C8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97C8B">
        <w:rPr>
          <w:rFonts w:ascii="Times New Roman" w:hAnsi="Times New Roman"/>
          <w:sz w:val="24"/>
          <w:szCs w:val="24"/>
        </w:rPr>
        <w:t xml:space="preserve">Počet hlasov: ZDRŽAL SA: </w:t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</w:r>
      <w:r w:rsidRPr="00F97C8B">
        <w:rPr>
          <w:rFonts w:ascii="Times New Roman" w:hAnsi="Times New Roman"/>
          <w:sz w:val="24"/>
          <w:szCs w:val="24"/>
        </w:rPr>
        <w:tab/>
        <w:t>0</w:t>
      </w:r>
    </w:p>
    <w:p w14:paraId="7C1D83E5" w14:textId="77777777" w:rsidR="00F97C8B" w:rsidRPr="00F97C8B" w:rsidRDefault="00F97C8B" w:rsidP="00F97C8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F97C8B">
        <w:rPr>
          <w:rFonts w:ascii="Times New Roman" w:hAnsi="Times New Roman"/>
          <w:sz w:val="24"/>
          <w:szCs w:val="24"/>
        </w:rPr>
        <w:t>Záver: Uznesenie č. 3 – 3/2026 bol väčšinou hlasov schválený.</w:t>
      </w:r>
    </w:p>
    <w:p w14:paraId="6D2335D2" w14:textId="77777777" w:rsidR="00F97C8B" w:rsidRDefault="00F97C8B" w:rsidP="007120E0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6198C9" w14:textId="64B47EB3" w:rsidR="00C81EF9" w:rsidRDefault="00C81EF9" w:rsidP="00C81E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Prezenčná listina – zoznam členov Vedeckej rady Vysokej školy DTI prítomných na zasadnutí VR VŠ DTI dňa </w:t>
      </w:r>
      <w:r w:rsidR="00F97C8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18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.</w:t>
      </w:r>
      <w:r w:rsidR="00F97C8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06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.202</w:t>
      </w:r>
      <w:r w:rsidR="00F97C8B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pri prerokovaní návrhu na vymenovanie  profesora:</w:t>
      </w:r>
    </w:p>
    <w:p w14:paraId="7FA17B20" w14:textId="77777777" w:rsidR="002430C5" w:rsidRDefault="002430C5" w:rsidP="00C81EF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5F2F4683" w14:textId="35149E8C" w:rsidR="00C81EF9" w:rsidRDefault="00C81EF9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Dr.h.c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prof</w:t>
      </w:r>
      <w:r w:rsidRPr="00581BC1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 w:rsidR="007120E0">
        <w:rPr>
          <w:rFonts w:ascii="Times New Roman" w:eastAsia="Times New Roman" w:hAnsi="Times New Roman"/>
          <w:sz w:val="24"/>
          <w:szCs w:val="24"/>
          <w:lang w:eastAsia="sk-SK"/>
        </w:rPr>
        <w:t xml:space="preserve">PhDr. </w:t>
      </w:r>
      <w:r w:rsidRPr="00581BC1">
        <w:rPr>
          <w:rFonts w:ascii="Times New Roman" w:eastAsia="Times New Roman" w:hAnsi="Times New Roman"/>
          <w:sz w:val="24"/>
          <w:szCs w:val="24"/>
          <w:lang w:eastAsia="sk-SK"/>
        </w:rPr>
        <w:t xml:space="preserve">PaedDr.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Tomáš Lengyelfalusy, </w:t>
      </w:r>
      <w:r w:rsidRPr="00581BC1">
        <w:rPr>
          <w:rFonts w:ascii="Times New Roman" w:eastAsia="Times New Roman" w:hAnsi="Times New Roman"/>
          <w:sz w:val="24"/>
          <w:szCs w:val="24"/>
          <w:lang w:eastAsia="sk-SK"/>
        </w:rPr>
        <w:t>PhD., predseda VR</w:t>
      </w:r>
    </w:p>
    <w:p w14:paraId="33B0F438" w14:textId="77777777" w:rsidR="00C81EF9" w:rsidRDefault="00C81EF9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prof. PaedDr. Ing. Roman Hrmo, PhD., podpredseda VR</w:t>
      </w:r>
    </w:p>
    <w:p w14:paraId="2695E003" w14:textId="77777777" w:rsidR="00C81EF9" w:rsidRDefault="00C81EF9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doc. PhDr. PaedDr. Silvia Barnová, PhD.</w:t>
      </w:r>
    </w:p>
    <w:p w14:paraId="432FFD2A" w14:textId="508541BA" w:rsidR="007120E0" w:rsidRDefault="007120E0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doc. PhDr. Slávka Čepelová, PhD.</w:t>
      </w:r>
    </w:p>
    <w:p w14:paraId="201FA79B" w14:textId="4DD26005" w:rsidR="007120E0" w:rsidRDefault="007120E0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Dr.h.c. prof. PhDr. PaedDr. Gabriela Gabrhelová, PhD.</w:t>
      </w:r>
    </w:p>
    <w:p w14:paraId="5EBF9A7F" w14:textId="77777777" w:rsidR="00C81EF9" w:rsidRPr="00581BC1" w:rsidRDefault="00C81EF9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doc. PaedDr. Zuzana Geršicová, PhD.</w:t>
      </w:r>
    </w:p>
    <w:p w14:paraId="7796D7F2" w14:textId="77777777" w:rsidR="00C81EF9" w:rsidRPr="00581BC1" w:rsidRDefault="00C81EF9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81BC1">
        <w:rPr>
          <w:rFonts w:ascii="Times New Roman" w:eastAsia="Times New Roman" w:hAnsi="Times New Roman"/>
          <w:sz w:val="24"/>
          <w:szCs w:val="24"/>
          <w:lang w:eastAsia="sk-SK"/>
        </w:rPr>
        <w:t>doc. PaedDr. Ing. Peter Jakúbek, PhD.</w:t>
      </w:r>
    </w:p>
    <w:p w14:paraId="70E748A3" w14:textId="77777777" w:rsidR="00C81EF9" w:rsidRPr="00581BC1" w:rsidRDefault="00C81EF9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doc. JUDr. PhDr. PaedDr. Slávka Krásna, PhD., Ph.D.</w:t>
      </w:r>
    </w:p>
    <w:p w14:paraId="73DA7A71" w14:textId="4C22451B" w:rsidR="00C81EF9" w:rsidRDefault="007120E0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doc. PaedDr. Ing. Lucia Krištofiaková, PhD.</w:t>
      </w:r>
    </w:p>
    <w:p w14:paraId="25150287" w14:textId="1BA2D15D" w:rsidR="007120E0" w:rsidRDefault="007120E0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doc. PaedDr. PhDr. Miroslav Škoda, PhD.</w:t>
      </w:r>
    </w:p>
    <w:p w14:paraId="41DA82BF" w14:textId="25781374" w:rsidR="007120E0" w:rsidRPr="00581BC1" w:rsidRDefault="007120E0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prof. PhDr. Viola Tamášová, CSc.</w:t>
      </w:r>
    </w:p>
    <w:p w14:paraId="2B96D432" w14:textId="77777777" w:rsidR="00C81EF9" w:rsidRPr="00581BC1" w:rsidRDefault="00C81EF9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81BC1">
        <w:rPr>
          <w:rFonts w:ascii="Times New Roman" w:eastAsia="Times New Roman" w:hAnsi="Times New Roman"/>
          <w:sz w:val="24"/>
          <w:szCs w:val="24"/>
          <w:lang w:eastAsia="sk-SK"/>
        </w:rPr>
        <w:t>doc. PhDr. Ladislav Zapletal, CSc.</w:t>
      </w:r>
    </w:p>
    <w:p w14:paraId="54573F74" w14:textId="77777777" w:rsidR="00C81EF9" w:rsidRDefault="00C81EF9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81BC1">
        <w:rPr>
          <w:rFonts w:ascii="Times New Roman" w:eastAsia="Times New Roman" w:hAnsi="Times New Roman"/>
          <w:sz w:val="24"/>
          <w:szCs w:val="24"/>
          <w:lang w:eastAsia="sk-SK"/>
        </w:rPr>
        <w:t xml:space="preserve">Dr.h.c. prof. PhDr. Miron Zelina, DrSc. </w:t>
      </w:r>
    </w:p>
    <w:p w14:paraId="45A33CAE" w14:textId="77777777" w:rsidR="002430C5" w:rsidRDefault="002430C5" w:rsidP="00C81EF9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2334C47" w14:textId="77777777" w:rsidR="002430C5" w:rsidRDefault="002430C5" w:rsidP="00C81EF9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322A354F" w14:textId="225BAE1D" w:rsidR="00C81EF9" w:rsidRPr="00581BC1" w:rsidRDefault="00C81EF9" w:rsidP="00C81EF9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581BC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Externí členovia</w:t>
      </w:r>
    </w:p>
    <w:p w14:paraId="27497C0D" w14:textId="786D065C" w:rsidR="002430C5" w:rsidRDefault="002430C5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prof. PhDr. Martin Bílek, Ph.D., Karlova univerzita, Praha</w:t>
      </w:r>
    </w:p>
    <w:p w14:paraId="70030638" w14:textId="4DF9F40E" w:rsidR="002430C5" w:rsidRDefault="002430C5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doc. Ing. Jiří Dušek, Ph.D., rektor VŠERS, České Budějovice</w:t>
      </w:r>
    </w:p>
    <w:p w14:paraId="184BEE52" w14:textId="4354CD01" w:rsidR="00C81EF9" w:rsidRDefault="00C81EF9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581BC1">
        <w:rPr>
          <w:rFonts w:ascii="Times New Roman" w:eastAsia="Times New Roman" w:hAnsi="Times New Roman"/>
          <w:sz w:val="24"/>
          <w:szCs w:val="24"/>
          <w:lang w:eastAsia="sk-SK"/>
        </w:rPr>
        <w:t>prof. PaedDr. Alena Hašková, PhD., Univerzita Konštantína Filozofa 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581BC1">
        <w:rPr>
          <w:rFonts w:ascii="Times New Roman" w:eastAsia="Times New Roman" w:hAnsi="Times New Roman"/>
          <w:sz w:val="24"/>
          <w:szCs w:val="24"/>
          <w:lang w:eastAsia="sk-SK"/>
        </w:rPr>
        <w:t>Nitre</w:t>
      </w:r>
    </w:p>
    <w:p w14:paraId="3402725E" w14:textId="77777777" w:rsidR="00C81EF9" w:rsidRDefault="00C81EF9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Dr.h.c. </w:t>
      </w:r>
      <w:r w:rsidRPr="00581BC1">
        <w:rPr>
          <w:rFonts w:ascii="Times New Roman" w:eastAsia="Times New Roman" w:hAnsi="Times New Roman"/>
          <w:sz w:val="24"/>
          <w:szCs w:val="24"/>
          <w:lang w:eastAsia="sk-SK"/>
        </w:rPr>
        <w:t>prof. Ing. Peter Plavčan, PhD., rektor Vysokej školy Danubius, Sládkovičovo</w:t>
      </w:r>
    </w:p>
    <w:p w14:paraId="771F860F" w14:textId="532D80CF" w:rsidR="002430C5" w:rsidRDefault="002430C5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doc. Ing. Zuzana Závadská, PhD., Univerzita Mateja Bela v Banskej Bystrici</w:t>
      </w:r>
    </w:p>
    <w:p w14:paraId="23494A94" w14:textId="77777777" w:rsidR="00C81EF9" w:rsidRDefault="00C81EF9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DBED97F" w14:textId="30D091A6" w:rsidR="00C81EF9" w:rsidRDefault="00C81EF9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Dubnici nad Váhom, dňa </w:t>
      </w:r>
      <w:r w:rsidR="002430C5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="00F97C8B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F97C8B">
        <w:rPr>
          <w:rFonts w:ascii="Times New Roman" w:eastAsia="Times New Roman" w:hAnsi="Times New Roman"/>
          <w:sz w:val="24"/>
          <w:szCs w:val="24"/>
          <w:lang w:eastAsia="sk-SK"/>
        </w:rPr>
        <w:t>07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.202</w:t>
      </w:r>
      <w:r w:rsidR="00F97C8B">
        <w:rPr>
          <w:rFonts w:ascii="Times New Roman" w:eastAsia="Times New Roman" w:hAnsi="Times New Roman"/>
          <w:sz w:val="24"/>
          <w:szCs w:val="24"/>
          <w:lang w:eastAsia="sk-SK"/>
        </w:rPr>
        <w:t>6</w:t>
      </w:r>
    </w:p>
    <w:p w14:paraId="215283A6" w14:textId="77777777" w:rsidR="002430C5" w:rsidRDefault="002430C5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18F995F" w14:textId="77777777" w:rsidR="002430C5" w:rsidRDefault="002430C5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1BAC166" w14:textId="77777777" w:rsidR="002430C5" w:rsidRDefault="002430C5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97E694D" w14:textId="77777777" w:rsidR="002430C5" w:rsidRDefault="002430C5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D2C8B84" w14:textId="77777777" w:rsidR="002430C5" w:rsidRDefault="002430C5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DAAACC9" w14:textId="77777777" w:rsidR="00C81EF9" w:rsidRDefault="00C81EF9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0F982E8" w14:textId="04910C92" w:rsidR="00C81EF9" w:rsidRDefault="00C81EF9" w:rsidP="00C81E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Dr.h.c. prof. </w:t>
      </w:r>
      <w:r w:rsidR="002430C5">
        <w:rPr>
          <w:rFonts w:ascii="Times New Roman" w:eastAsia="Times New Roman" w:hAnsi="Times New Roman"/>
          <w:sz w:val="24"/>
          <w:szCs w:val="24"/>
          <w:lang w:eastAsia="sk-SK"/>
        </w:rPr>
        <w:t xml:space="preserve">PhDr.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PaedDr. Tomáš Lengyelfalusy, PhD.</w:t>
      </w:r>
      <w:r w:rsidR="00376B10">
        <w:rPr>
          <w:rFonts w:ascii="Times New Roman" w:eastAsia="Times New Roman" w:hAnsi="Times New Roman"/>
          <w:sz w:val="24"/>
          <w:szCs w:val="24"/>
          <w:lang w:eastAsia="sk-SK"/>
        </w:rPr>
        <w:t>,v.r.</w:t>
      </w:r>
    </w:p>
    <w:p w14:paraId="05E59EE7" w14:textId="3D056352" w:rsidR="00CE4985" w:rsidRDefault="00C81EF9" w:rsidP="00EC731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  predseda VR VŠ DTI</w:t>
      </w:r>
    </w:p>
    <w:sectPr w:rsidR="00CE4985" w:rsidSect="001D79F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C1E"/>
    <w:multiLevelType w:val="multilevel"/>
    <w:tmpl w:val="D7904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8F5F4D"/>
    <w:multiLevelType w:val="hybridMultilevel"/>
    <w:tmpl w:val="8DE03F9C"/>
    <w:lvl w:ilvl="0" w:tplc="C81081A8">
      <w:start w:val="1"/>
      <w:numFmt w:val="decimal"/>
      <w:lvlText w:val="%1.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5BD025A"/>
    <w:multiLevelType w:val="hybridMultilevel"/>
    <w:tmpl w:val="EBA84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243510">
    <w:abstractNumId w:val="2"/>
  </w:num>
  <w:num w:numId="2" w16cid:durableId="1342856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336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F6"/>
    <w:rsid w:val="000005D5"/>
    <w:rsid w:val="00017B93"/>
    <w:rsid w:val="00027AC6"/>
    <w:rsid w:val="000401D6"/>
    <w:rsid w:val="00061F01"/>
    <w:rsid w:val="00073551"/>
    <w:rsid w:val="00086668"/>
    <w:rsid w:val="000913BB"/>
    <w:rsid w:val="000B0B73"/>
    <w:rsid w:val="000B25E1"/>
    <w:rsid w:val="000B55AB"/>
    <w:rsid w:val="000C14A7"/>
    <w:rsid w:val="000C3AB1"/>
    <w:rsid w:val="000C4477"/>
    <w:rsid w:val="000C7344"/>
    <w:rsid w:val="000D26A6"/>
    <w:rsid w:val="000E557C"/>
    <w:rsid w:val="00103008"/>
    <w:rsid w:val="001055D2"/>
    <w:rsid w:val="001206C0"/>
    <w:rsid w:val="0012136E"/>
    <w:rsid w:val="001301C4"/>
    <w:rsid w:val="00142A8D"/>
    <w:rsid w:val="0015472E"/>
    <w:rsid w:val="00156A9E"/>
    <w:rsid w:val="001659DB"/>
    <w:rsid w:val="00176905"/>
    <w:rsid w:val="00180BDD"/>
    <w:rsid w:val="00184AC3"/>
    <w:rsid w:val="00195AFE"/>
    <w:rsid w:val="001A34A5"/>
    <w:rsid w:val="001A4EDE"/>
    <w:rsid w:val="001B347D"/>
    <w:rsid w:val="001B378C"/>
    <w:rsid w:val="001D79FA"/>
    <w:rsid w:val="001F2A0B"/>
    <w:rsid w:val="0020720E"/>
    <w:rsid w:val="00214A97"/>
    <w:rsid w:val="002264BD"/>
    <w:rsid w:val="002430C5"/>
    <w:rsid w:val="0024463E"/>
    <w:rsid w:val="00253504"/>
    <w:rsid w:val="002631B4"/>
    <w:rsid w:val="002712A4"/>
    <w:rsid w:val="002748DA"/>
    <w:rsid w:val="002819AE"/>
    <w:rsid w:val="002A235E"/>
    <w:rsid w:val="002B2195"/>
    <w:rsid w:val="002B70F3"/>
    <w:rsid w:val="002E16C3"/>
    <w:rsid w:val="002E4800"/>
    <w:rsid w:val="002E68D0"/>
    <w:rsid w:val="002F2386"/>
    <w:rsid w:val="00313E86"/>
    <w:rsid w:val="00330678"/>
    <w:rsid w:val="00342DB1"/>
    <w:rsid w:val="00356AC9"/>
    <w:rsid w:val="003735C2"/>
    <w:rsid w:val="00373D85"/>
    <w:rsid w:val="00375955"/>
    <w:rsid w:val="00376B10"/>
    <w:rsid w:val="00376D60"/>
    <w:rsid w:val="00395BAB"/>
    <w:rsid w:val="003A6DBE"/>
    <w:rsid w:val="003D66EE"/>
    <w:rsid w:val="003E7479"/>
    <w:rsid w:val="003F3CC5"/>
    <w:rsid w:val="00410683"/>
    <w:rsid w:val="00415553"/>
    <w:rsid w:val="004361CB"/>
    <w:rsid w:val="00436294"/>
    <w:rsid w:val="0045192E"/>
    <w:rsid w:val="00457984"/>
    <w:rsid w:val="00465B28"/>
    <w:rsid w:val="004720CB"/>
    <w:rsid w:val="00472A94"/>
    <w:rsid w:val="00475EF6"/>
    <w:rsid w:val="00494216"/>
    <w:rsid w:val="004A739B"/>
    <w:rsid w:val="004B166D"/>
    <w:rsid w:val="004B1B56"/>
    <w:rsid w:val="004C13E8"/>
    <w:rsid w:val="004C2C8E"/>
    <w:rsid w:val="004D7417"/>
    <w:rsid w:val="004E7B9C"/>
    <w:rsid w:val="004F66AF"/>
    <w:rsid w:val="00500514"/>
    <w:rsid w:val="005008A7"/>
    <w:rsid w:val="0050707A"/>
    <w:rsid w:val="005131C4"/>
    <w:rsid w:val="00513AE3"/>
    <w:rsid w:val="00526A5A"/>
    <w:rsid w:val="0054187C"/>
    <w:rsid w:val="00552502"/>
    <w:rsid w:val="00555179"/>
    <w:rsid w:val="00561CE6"/>
    <w:rsid w:val="00565CC6"/>
    <w:rsid w:val="00566609"/>
    <w:rsid w:val="005672F2"/>
    <w:rsid w:val="00575B87"/>
    <w:rsid w:val="00592885"/>
    <w:rsid w:val="005928E6"/>
    <w:rsid w:val="00596D84"/>
    <w:rsid w:val="005A4285"/>
    <w:rsid w:val="005A5B96"/>
    <w:rsid w:val="005B0EA7"/>
    <w:rsid w:val="005B140B"/>
    <w:rsid w:val="005B2623"/>
    <w:rsid w:val="005B2965"/>
    <w:rsid w:val="005B51D3"/>
    <w:rsid w:val="005B51F4"/>
    <w:rsid w:val="005B67E9"/>
    <w:rsid w:val="005D2897"/>
    <w:rsid w:val="005F52EE"/>
    <w:rsid w:val="005F72A2"/>
    <w:rsid w:val="00611A9A"/>
    <w:rsid w:val="00611FA3"/>
    <w:rsid w:val="0061681A"/>
    <w:rsid w:val="00634158"/>
    <w:rsid w:val="00654B2E"/>
    <w:rsid w:val="0067781E"/>
    <w:rsid w:val="00681D85"/>
    <w:rsid w:val="006A116F"/>
    <w:rsid w:val="006B6997"/>
    <w:rsid w:val="006C0C96"/>
    <w:rsid w:val="006C55B9"/>
    <w:rsid w:val="006C5A06"/>
    <w:rsid w:val="006D31C3"/>
    <w:rsid w:val="006D3B9E"/>
    <w:rsid w:val="006E097D"/>
    <w:rsid w:val="006F5852"/>
    <w:rsid w:val="007058EC"/>
    <w:rsid w:val="007120E0"/>
    <w:rsid w:val="00715E78"/>
    <w:rsid w:val="0071694D"/>
    <w:rsid w:val="00723EAF"/>
    <w:rsid w:val="00726603"/>
    <w:rsid w:val="007446E3"/>
    <w:rsid w:val="00773D8F"/>
    <w:rsid w:val="0079087B"/>
    <w:rsid w:val="007928F9"/>
    <w:rsid w:val="007A13CB"/>
    <w:rsid w:val="007C0994"/>
    <w:rsid w:val="007C0EAD"/>
    <w:rsid w:val="007D71A6"/>
    <w:rsid w:val="007E5E5D"/>
    <w:rsid w:val="007F3D89"/>
    <w:rsid w:val="00801EB0"/>
    <w:rsid w:val="0080795C"/>
    <w:rsid w:val="00827A7B"/>
    <w:rsid w:val="00830FA1"/>
    <w:rsid w:val="008463F5"/>
    <w:rsid w:val="008570FE"/>
    <w:rsid w:val="00863CBC"/>
    <w:rsid w:val="0087167E"/>
    <w:rsid w:val="0087720A"/>
    <w:rsid w:val="00895466"/>
    <w:rsid w:val="008A1B6B"/>
    <w:rsid w:val="008A49E6"/>
    <w:rsid w:val="008C3BE6"/>
    <w:rsid w:val="008C4201"/>
    <w:rsid w:val="008C6C30"/>
    <w:rsid w:val="008C7627"/>
    <w:rsid w:val="009014ED"/>
    <w:rsid w:val="00901E9A"/>
    <w:rsid w:val="00912D61"/>
    <w:rsid w:val="0091363A"/>
    <w:rsid w:val="00923CA2"/>
    <w:rsid w:val="00930D74"/>
    <w:rsid w:val="00931CE2"/>
    <w:rsid w:val="0093385B"/>
    <w:rsid w:val="0095113F"/>
    <w:rsid w:val="009567FB"/>
    <w:rsid w:val="00966989"/>
    <w:rsid w:val="00974573"/>
    <w:rsid w:val="009761C3"/>
    <w:rsid w:val="00985A5B"/>
    <w:rsid w:val="0098625A"/>
    <w:rsid w:val="0099639E"/>
    <w:rsid w:val="009A2CF1"/>
    <w:rsid w:val="009A2F17"/>
    <w:rsid w:val="009A64CD"/>
    <w:rsid w:val="009B2929"/>
    <w:rsid w:val="009B6818"/>
    <w:rsid w:val="009C33B5"/>
    <w:rsid w:val="009C3734"/>
    <w:rsid w:val="009C7078"/>
    <w:rsid w:val="009E0EA3"/>
    <w:rsid w:val="009E2FC2"/>
    <w:rsid w:val="009E41A3"/>
    <w:rsid w:val="00A41145"/>
    <w:rsid w:val="00A41E62"/>
    <w:rsid w:val="00A64DE8"/>
    <w:rsid w:val="00A72DC6"/>
    <w:rsid w:val="00A74F8B"/>
    <w:rsid w:val="00A8270D"/>
    <w:rsid w:val="00AB3E33"/>
    <w:rsid w:val="00AD09D9"/>
    <w:rsid w:val="00AD13D6"/>
    <w:rsid w:val="00AE34A2"/>
    <w:rsid w:val="00AE61D1"/>
    <w:rsid w:val="00B03186"/>
    <w:rsid w:val="00B0323A"/>
    <w:rsid w:val="00B079EE"/>
    <w:rsid w:val="00B10B21"/>
    <w:rsid w:val="00B120FC"/>
    <w:rsid w:val="00B13027"/>
    <w:rsid w:val="00B24F02"/>
    <w:rsid w:val="00B41747"/>
    <w:rsid w:val="00B43D08"/>
    <w:rsid w:val="00B46DAE"/>
    <w:rsid w:val="00B51532"/>
    <w:rsid w:val="00B63B21"/>
    <w:rsid w:val="00B72151"/>
    <w:rsid w:val="00B72DAC"/>
    <w:rsid w:val="00B854A0"/>
    <w:rsid w:val="00B9099D"/>
    <w:rsid w:val="00BB506D"/>
    <w:rsid w:val="00BF589E"/>
    <w:rsid w:val="00C05EEA"/>
    <w:rsid w:val="00C256A9"/>
    <w:rsid w:val="00C55908"/>
    <w:rsid w:val="00C621BC"/>
    <w:rsid w:val="00C63DCB"/>
    <w:rsid w:val="00C658FF"/>
    <w:rsid w:val="00C74C57"/>
    <w:rsid w:val="00C81EF9"/>
    <w:rsid w:val="00C902A0"/>
    <w:rsid w:val="00C92C30"/>
    <w:rsid w:val="00C94AB1"/>
    <w:rsid w:val="00CA3A7D"/>
    <w:rsid w:val="00CA59AE"/>
    <w:rsid w:val="00CB1687"/>
    <w:rsid w:val="00CD0559"/>
    <w:rsid w:val="00CE4985"/>
    <w:rsid w:val="00CF135F"/>
    <w:rsid w:val="00CF2AC1"/>
    <w:rsid w:val="00D0167A"/>
    <w:rsid w:val="00D03BDF"/>
    <w:rsid w:val="00D302C9"/>
    <w:rsid w:val="00D30B32"/>
    <w:rsid w:val="00D37DDA"/>
    <w:rsid w:val="00D54895"/>
    <w:rsid w:val="00D66C76"/>
    <w:rsid w:val="00D81549"/>
    <w:rsid w:val="00D93AD1"/>
    <w:rsid w:val="00D951ED"/>
    <w:rsid w:val="00D95335"/>
    <w:rsid w:val="00DA3117"/>
    <w:rsid w:val="00DA5BEE"/>
    <w:rsid w:val="00DA6C50"/>
    <w:rsid w:val="00DB00EA"/>
    <w:rsid w:val="00DC46DD"/>
    <w:rsid w:val="00DC7B0B"/>
    <w:rsid w:val="00DE10BC"/>
    <w:rsid w:val="00DF54BF"/>
    <w:rsid w:val="00E5221A"/>
    <w:rsid w:val="00E6203C"/>
    <w:rsid w:val="00E71CBF"/>
    <w:rsid w:val="00E97DFE"/>
    <w:rsid w:val="00EA060C"/>
    <w:rsid w:val="00EA1300"/>
    <w:rsid w:val="00EA2AE4"/>
    <w:rsid w:val="00EA6665"/>
    <w:rsid w:val="00EB633B"/>
    <w:rsid w:val="00EC3219"/>
    <w:rsid w:val="00EC7314"/>
    <w:rsid w:val="00EC7598"/>
    <w:rsid w:val="00ED4A26"/>
    <w:rsid w:val="00EE7224"/>
    <w:rsid w:val="00EF714D"/>
    <w:rsid w:val="00EF7CF3"/>
    <w:rsid w:val="00F04E93"/>
    <w:rsid w:val="00F1339D"/>
    <w:rsid w:val="00F313D7"/>
    <w:rsid w:val="00F403F9"/>
    <w:rsid w:val="00F53225"/>
    <w:rsid w:val="00F5495E"/>
    <w:rsid w:val="00F57B7C"/>
    <w:rsid w:val="00F743BC"/>
    <w:rsid w:val="00F752A6"/>
    <w:rsid w:val="00F86B9B"/>
    <w:rsid w:val="00F97C8B"/>
    <w:rsid w:val="00FB3523"/>
    <w:rsid w:val="00FC1BFA"/>
    <w:rsid w:val="00FD5311"/>
    <w:rsid w:val="00FE3287"/>
    <w:rsid w:val="00FE3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E7CB"/>
  <w15:docId w15:val="{3B00833F-11DF-4C41-8128-4DC8761A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3A7D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5EF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2623"/>
    <w:rPr>
      <w:rFonts w:ascii="Tahoma" w:eastAsia="Calibri" w:hAnsi="Tahoma" w:cs="Tahoma"/>
      <w:sz w:val="16"/>
      <w:szCs w:val="16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715E78"/>
    <w:pPr>
      <w:spacing w:after="0" w:line="240" w:lineRule="auto"/>
    </w:pPr>
    <w:rPr>
      <w:rFonts w:eastAsiaTheme="minorHAnsi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15E78"/>
    <w:rPr>
      <w:rFonts w:ascii="Calibri" w:hAnsi="Calibri" w:cs="Times New Roman"/>
      <w:lang w:eastAsia="sk-SK"/>
    </w:rPr>
  </w:style>
  <w:style w:type="paragraph" w:styleId="Hlavika">
    <w:name w:val="header"/>
    <w:basedOn w:val="Normlny"/>
    <w:link w:val="HlavikaChar"/>
    <w:rsid w:val="008C76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C762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</dc:creator>
  <cp:lastModifiedBy>Barbora Riecka</cp:lastModifiedBy>
  <cp:revision>2</cp:revision>
  <cp:lastPrinted>2022-02-10T13:01:00Z</cp:lastPrinted>
  <dcterms:created xsi:type="dcterms:W3CDTF">2026-07-02T06:03:00Z</dcterms:created>
  <dcterms:modified xsi:type="dcterms:W3CDTF">2026-07-02T06:03:00Z</dcterms:modified>
</cp:coreProperties>
</file>